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FFBFB" w14:textId="1F63DF6A" w:rsidR="009B44F4" w:rsidRDefault="4F18ECB8" w:rsidP="3B2369D9">
      <w:pPr>
        <w:rPr>
          <w:rFonts w:ascii="Calibri" w:eastAsia="Calibri" w:hAnsi="Calibri" w:cs="Calibri"/>
        </w:rPr>
      </w:pPr>
      <w:r w:rsidRPr="3B2369D9">
        <w:rPr>
          <w:rStyle w:val="Heading1Char"/>
          <w:rFonts w:ascii="Calibri Light" w:eastAsia="Calibri Light" w:hAnsi="Calibri Light" w:cs="Calibri Light"/>
        </w:rPr>
        <w:t>Purpose</w:t>
      </w:r>
      <w:r w:rsidRPr="3B2369D9">
        <w:rPr>
          <w:rFonts w:ascii="Calibri" w:eastAsia="Calibri" w:hAnsi="Calibri" w:cs="Calibri"/>
          <w:b/>
          <w:bCs/>
        </w:rPr>
        <w:t>:</w:t>
      </w:r>
    </w:p>
    <w:p w14:paraId="2C078E63" w14:textId="46983F2B" w:rsidR="009B44F4" w:rsidRDefault="4F18ECB8" w:rsidP="3B2369D9">
      <w:r>
        <w:t>The purpose of this document is to present, in written form, a concentrated strategy for</w:t>
      </w:r>
      <w:r w:rsidR="0026432B">
        <w:t xml:space="preserve"> </w:t>
      </w:r>
      <w:r w:rsidR="0026432B" w:rsidRPr="0026432B">
        <w:rPr>
          <w:b/>
          <w:bCs/>
        </w:rPr>
        <w:t>COMMERCIAL DEVELOPER</w:t>
      </w:r>
      <w:r w:rsidR="3C3C4D75">
        <w:t xml:space="preserve">. </w:t>
      </w:r>
    </w:p>
    <w:p w14:paraId="4FED4B42" w14:textId="6094866C" w:rsidR="3C3C4D75" w:rsidRDefault="3C3C4D75" w:rsidP="3B2369D9">
      <w:r>
        <w:t xml:space="preserve">This document will cover: </w:t>
      </w:r>
    </w:p>
    <w:p w14:paraId="26B31DBA" w14:textId="1EC7F75A" w:rsidR="3C3C4D75" w:rsidRDefault="3C3C4D75" w:rsidP="3B2369D9">
      <w:pPr>
        <w:pStyle w:val="ListParagraph"/>
        <w:numPr>
          <w:ilvl w:val="0"/>
          <w:numId w:val="5"/>
        </w:numPr>
      </w:pPr>
      <w:r>
        <w:t>Overall campaign strategy</w:t>
      </w:r>
      <w:r w:rsidR="1E03B6FE">
        <w:t xml:space="preserve">: </w:t>
      </w:r>
    </w:p>
    <w:p w14:paraId="068DDC10" w14:textId="03FB5E4F" w:rsidR="1E03B6FE" w:rsidRDefault="1E03B6FE" w:rsidP="3B2369D9">
      <w:pPr>
        <w:pStyle w:val="ListParagraph"/>
        <w:numPr>
          <w:ilvl w:val="1"/>
          <w:numId w:val="5"/>
        </w:numPr>
      </w:pPr>
      <w:r>
        <w:t>Targeting</w:t>
      </w:r>
    </w:p>
    <w:p w14:paraId="45657B1D" w14:textId="1CD16BF1" w:rsidR="1E03B6FE" w:rsidRDefault="1E03B6FE" w:rsidP="3B2369D9">
      <w:pPr>
        <w:pStyle w:val="ListParagraph"/>
        <w:numPr>
          <w:ilvl w:val="1"/>
          <w:numId w:val="5"/>
        </w:numPr>
      </w:pPr>
      <w:r>
        <w:t>Copy</w:t>
      </w:r>
    </w:p>
    <w:p w14:paraId="0311C3AD" w14:textId="10D9A915" w:rsidR="1E03B6FE" w:rsidRDefault="1E03B6FE" w:rsidP="3B2369D9">
      <w:pPr>
        <w:pStyle w:val="ListParagraph"/>
        <w:numPr>
          <w:ilvl w:val="1"/>
          <w:numId w:val="5"/>
        </w:numPr>
      </w:pPr>
      <w:r>
        <w:t>Creative</w:t>
      </w:r>
    </w:p>
    <w:p w14:paraId="7A48297B" w14:textId="3E01DB02" w:rsidR="1E03B6FE" w:rsidRDefault="1E03B6FE" w:rsidP="3B2369D9">
      <w:pPr>
        <w:pStyle w:val="ListParagraph"/>
        <w:numPr>
          <w:ilvl w:val="1"/>
          <w:numId w:val="5"/>
        </w:numPr>
      </w:pPr>
      <w:r>
        <w:t>Campaign Pillars</w:t>
      </w:r>
    </w:p>
    <w:p w14:paraId="7361B51E" w14:textId="647BD770" w:rsidR="3C3C4D75" w:rsidRDefault="3C3C4D75" w:rsidP="3B2369D9">
      <w:pPr>
        <w:pStyle w:val="ListParagraph"/>
        <w:numPr>
          <w:ilvl w:val="0"/>
          <w:numId w:val="5"/>
        </w:numPr>
      </w:pPr>
      <w:r>
        <w:t xml:space="preserve">Why we chose this </w:t>
      </w:r>
      <w:r w:rsidR="76064263">
        <w:t>direction</w:t>
      </w:r>
    </w:p>
    <w:p w14:paraId="6E99AA28" w14:textId="30FB7D32" w:rsidR="3C3C4D75" w:rsidRDefault="3C3C4D75" w:rsidP="3B2369D9">
      <w:pPr>
        <w:pStyle w:val="ListParagraph"/>
        <w:numPr>
          <w:ilvl w:val="0"/>
          <w:numId w:val="5"/>
        </w:numPr>
      </w:pPr>
      <w:r>
        <w:t>What we aim to achieve with this strategy</w:t>
      </w:r>
    </w:p>
    <w:p w14:paraId="0422237D" w14:textId="51D4AE7C" w:rsidR="5A391B6B" w:rsidRDefault="5A391B6B" w:rsidP="3B2369D9">
      <w:pPr>
        <w:pStyle w:val="ListParagraph"/>
        <w:numPr>
          <w:ilvl w:val="0"/>
          <w:numId w:val="5"/>
        </w:numPr>
      </w:pPr>
      <w:r>
        <w:t>Budget Breakdown</w:t>
      </w:r>
    </w:p>
    <w:p w14:paraId="764BA314" w14:textId="268F56F5" w:rsidR="3B2369D9" w:rsidRDefault="3B2369D9" w:rsidP="3B2369D9"/>
    <w:p w14:paraId="3B404961" w14:textId="0D414220" w:rsidR="628B0071" w:rsidRDefault="628B0071" w:rsidP="3B2369D9">
      <w:pPr>
        <w:rPr>
          <w:b/>
          <w:bCs/>
          <w:color w:val="70AD47" w:themeColor="accent6"/>
          <w:sz w:val="28"/>
          <w:szCs w:val="28"/>
        </w:rPr>
      </w:pPr>
      <w:r w:rsidRPr="3B2369D9">
        <w:rPr>
          <w:b/>
          <w:bCs/>
          <w:color w:val="70AD47" w:themeColor="accent6"/>
          <w:sz w:val="28"/>
          <w:szCs w:val="28"/>
        </w:rPr>
        <w:t>Overall Campaign Strategy:</w:t>
      </w:r>
    </w:p>
    <w:p w14:paraId="3274A641" w14:textId="3E04D804" w:rsidR="50A1E1FD" w:rsidRDefault="50A1E1FD" w:rsidP="3B2369D9">
      <w:pPr>
        <w:rPr>
          <w:sz w:val="24"/>
          <w:szCs w:val="24"/>
        </w:rPr>
      </w:pPr>
      <w:r w:rsidRPr="3B2369D9">
        <w:rPr>
          <w:sz w:val="24"/>
          <w:szCs w:val="24"/>
        </w:rPr>
        <w:t>With the intention of this campaign being to target individuals as they walk through the skyway, we will be geofencing the 7 main towers that are a</w:t>
      </w:r>
      <w:r w:rsidR="7A5E024B" w:rsidRPr="3B2369D9">
        <w:rPr>
          <w:sz w:val="24"/>
          <w:szCs w:val="24"/>
        </w:rPr>
        <w:t xml:space="preserve">djacent to </w:t>
      </w:r>
      <w:r w:rsidR="0026432B" w:rsidRPr="0026432B">
        <w:rPr>
          <w:b/>
          <w:bCs/>
        </w:rPr>
        <w:t>COMMERCIAL DEVELOPER</w:t>
      </w:r>
      <w:r w:rsidR="7A5E024B" w:rsidRPr="3B2369D9">
        <w:rPr>
          <w:sz w:val="24"/>
          <w:szCs w:val="24"/>
        </w:rPr>
        <w:t xml:space="preserve">. These towers are: </w:t>
      </w:r>
    </w:p>
    <w:p w14:paraId="67791CA9" w14:textId="2502C8DB" w:rsidR="5FD54EE2" w:rsidRDefault="5FD54EE2" w:rsidP="3B2369D9">
      <w:pPr>
        <w:pStyle w:val="ListParagraph"/>
        <w:numPr>
          <w:ilvl w:val="0"/>
          <w:numId w:val="4"/>
        </w:numPr>
        <w:rPr>
          <w:sz w:val="24"/>
          <w:szCs w:val="24"/>
        </w:rPr>
      </w:pPr>
      <w:r w:rsidRPr="3B2369D9">
        <w:rPr>
          <w:sz w:val="24"/>
          <w:szCs w:val="24"/>
        </w:rPr>
        <w:t>US Bank Plaza</w:t>
      </w:r>
    </w:p>
    <w:p w14:paraId="37C6F479" w14:textId="7C365E61" w:rsidR="5FD54EE2" w:rsidRDefault="5FD54EE2" w:rsidP="3B2369D9">
      <w:pPr>
        <w:pStyle w:val="ListParagraph"/>
        <w:numPr>
          <w:ilvl w:val="0"/>
          <w:numId w:val="4"/>
        </w:numPr>
        <w:rPr>
          <w:sz w:val="24"/>
          <w:szCs w:val="24"/>
        </w:rPr>
      </w:pPr>
      <w:r w:rsidRPr="3B2369D9">
        <w:rPr>
          <w:sz w:val="24"/>
          <w:szCs w:val="24"/>
        </w:rPr>
        <w:t>Capella Tower</w:t>
      </w:r>
    </w:p>
    <w:p w14:paraId="0AB65BAA" w14:textId="100CD969" w:rsidR="5FD54EE2" w:rsidRDefault="5FD54EE2" w:rsidP="3B2369D9">
      <w:pPr>
        <w:pStyle w:val="ListParagraph"/>
        <w:numPr>
          <w:ilvl w:val="0"/>
          <w:numId w:val="4"/>
        </w:numPr>
        <w:rPr>
          <w:sz w:val="24"/>
          <w:szCs w:val="24"/>
        </w:rPr>
      </w:pPr>
      <w:r w:rsidRPr="3B2369D9">
        <w:rPr>
          <w:sz w:val="24"/>
          <w:szCs w:val="24"/>
        </w:rPr>
        <w:t>Rand Hotel</w:t>
      </w:r>
    </w:p>
    <w:p w14:paraId="5C18173B" w14:textId="53851323" w:rsidR="5FD54EE2" w:rsidRDefault="5FD54EE2" w:rsidP="3B2369D9">
      <w:pPr>
        <w:pStyle w:val="ListParagraph"/>
        <w:numPr>
          <w:ilvl w:val="0"/>
          <w:numId w:val="4"/>
        </w:numPr>
        <w:rPr>
          <w:sz w:val="24"/>
          <w:szCs w:val="24"/>
        </w:rPr>
      </w:pPr>
      <w:r w:rsidRPr="3B2369D9">
        <w:rPr>
          <w:sz w:val="24"/>
          <w:szCs w:val="24"/>
        </w:rPr>
        <w:t>Baker Center</w:t>
      </w:r>
    </w:p>
    <w:p w14:paraId="52B677FF" w14:textId="60228C31" w:rsidR="5FD54EE2" w:rsidRDefault="5FD54EE2" w:rsidP="3B2369D9">
      <w:pPr>
        <w:pStyle w:val="ListParagraph"/>
        <w:numPr>
          <w:ilvl w:val="0"/>
          <w:numId w:val="4"/>
        </w:numPr>
        <w:rPr>
          <w:sz w:val="24"/>
          <w:szCs w:val="24"/>
        </w:rPr>
      </w:pPr>
      <w:r w:rsidRPr="3B2369D9">
        <w:rPr>
          <w:sz w:val="24"/>
          <w:szCs w:val="24"/>
        </w:rPr>
        <w:t>CP Plaza</w:t>
      </w:r>
    </w:p>
    <w:p w14:paraId="37F03BCF" w14:textId="0FA57078" w:rsidR="5FD54EE2" w:rsidRDefault="5FD54EE2" w:rsidP="3B2369D9">
      <w:pPr>
        <w:pStyle w:val="ListParagraph"/>
        <w:numPr>
          <w:ilvl w:val="0"/>
          <w:numId w:val="4"/>
        </w:numPr>
        <w:rPr>
          <w:sz w:val="24"/>
          <w:szCs w:val="24"/>
        </w:rPr>
      </w:pPr>
      <w:r w:rsidRPr="3B2369D9">
        <w:rPr>
          <w:sz w:val="24"/>
          <w:szCs w:val="24"/>
        </w:rPr>
        <w:t>Wells Fargo</w:t>
      </w:r>
    </w:p>
    <w:p w14:paraId="1BEDED35" w14:textId="6C3E39EF" w:rsidR="5FD54EE2" w:rsidRDefault="5FD54EE2" w:rsidP="3B2369D9">
      <w:pPr>
        <w:pStyle w:val="ListParagraph"/>
        <w:numPr>
          <w:ilvl w:val="0"/>
          <w:numId w:val="4"/>
        </w:numPr>
        <w:rPr>
          <w:sz w:val="24"/>
          <w:szCs w:val="24"/>
        </w:rPr>
      </w:pPr>
      <w:r w:rsidRPr="3B2369D9">
        <w:rPr>
          <w:sz w:val="24"/>
          <w:szCs w:val="24"/>
        </w:rPr>
        <w:t>North Star Center</w:t>
      </w:r>
    </w:p>
    <w:p w14:paraId="43EE25D8" w14:textId="3DF89BA6" w:rsidR="5FD54EE2" w:rsidRDefault="5FD54EE2" w:rsidP="3B2369D9">
      <w:pPr>
        <w:rPr>
          <w:sz w:val="24"/>
          <w:szCs w:val="24"/>
        </w:rPr>
      </w:pPr>
      <w:r w:rsidRPr="3B2369D9">
        <w:rPr>
          <w:sz w:val="24"/>
          <w:szCs w:val="24"/>
        </w:rPr>
        <w:t xml:space="preserve">Because these are places of high traffic through work commutes, our intent is to reach people at times where they will be doing the most walking (breakfast and lunch). </w:t>
      </w:r>
    </w:p>
    <w:p w14:paraId="3800A97D" w14:textId="41A5F1C1" w:rsidR="75B37CAF" w:rsidRDefault="75B37CAF" w:rsidP="3B2369D9">
      <w:pPr>
        <w:rPr>
          <w:sz w:val="24"/>
          <w:szCs w:val="24"/>
        </w:rPr>
      </w:pPr>
      <w:r w:rsidRPr="3B2369D9">
        <w:rPr>
          <w:sz w:val="24"/>
          <w:szCs w:val="24"/>
        </w:rPr>
        <w:t>This will also give our team accurate data as to which restaurant and stores perform the best</w:t>
      </w:r>
      <w:r w:rsidR="48BCF4A2" w:rsidRPr="3B2369D9">
        <w:rPr>
          <w:sz w:val="24"/>
          <w:szCs w:val="24"/>
        </w:rPr>
        <w:t xml:space="preserve">. </w:t>
      </w:r>
    </w:p>
    <w:p w14:paraId="07E8F086" w14:textId="68A7D616" w:rsidR="7CD2B0CA" w:rsidRDefault="7CD2B0CA" w:rsidP="3B2369D9">
      <w:r w:rsidRPr="3B2369D9">
        <w:t xml:space="preserve">Based on our team's research into the area and </w:t>
      </w:r>
      <w:r w:rsidR="71314F3B" w:rsidRPr="3B2369D9">
        <w:t>the objective of the campaign, we will</w:t>
      </w:r>
      <w:r w:rsidR="5083C1D4" w:rsidRPr="3B2369D9">
        <w:t xml:space="preserve"> </w:t>
      </w:r>
      <w:r w:rsidR="44EAF627" w:rsidRPr="3B2369D9">
        <w:t xml:space="preserve">be focusing our efforts in the first 30-60 days on </w:t>
      </w:r>
      <w:r w:rsidR="27A41C1C" w:rsidRPr="3B2369D9">
        <w:t>4</w:t>
      </w:r>
      <w:r w:rsidR="44EAF627" w:rsidRPr="3B2369D9">
        <w:t xml:space="preserve"> campaigns: </w:t>
      </w:r>
      <w:r>
        <w:br/>
      </w:r>
    </w:p>
    <w:p w14:paraId="1B348A7A" w14:textId="38DBB9D8" w:rsidR="70B63DDC" w:rsidRDefault="70B63DDC" w:rsidP="3B2369D9">
      <w:r w:rsidRPr="3B2369D9">
        <w:rPr>
          <w:b/>
          <w:bCs/>
          <w:color w:val="FF0000"/>
          <w:sz w:val="24"/>
          <w:szCs w:val="24"/>
        </w:rPr>
        <w:t>Campaign</w:t>
      </w:r>
      <w:r w:rsidR="7E1E3025" w:rsidRPr="3B2369D9">
        <w:rPr>
          <w:b/>
          <w:bCs/>
          <w:color w:val="FF0000"/>
          <w:sz w:val="24"/>
          <w:szCs w:val="24"/>
        </w:rPr>
        <w:t xml:space="preserve"> 1</w:t>
      </w:r>
      <w:r w:rsidRPr="3B2369D9">
        <w:rPr>
          <w:b/>
          <w:bCs/>
          <w:color w:val="FF0000"/>
          <w:sz w:val="24"/>
          <w:szCs w:val="24"/>
        </w:rPr>
        <w:t xml:space="preserve">: Stop </w:t>
      </w:r>
      <w:proofErr w:type="gramStart"/>
      <w:r w:rsidR="5E152AFA" w:rsidRPr="3B2369D9">
        <w:rPr>
          <w:b/>
          <w:bCs/>
          <w:color w:val="FF0000"/>
          <w:sz w:val="24"/>
          <w:szCs w:val="24"/>
        </w:rPr>
        <w:t>By</w:t>
      </w:r>
      <w:proofErr w:type="gramEnd"/>
      <w:r w:rsidRPr="3B2369D9">
        <w:rPr>
          <w:b/>
          <w:bCs/>
          <w:color w:val="FF0000"/>
          <w:sz w:val="24"/>
          <w:szCs w:val="24"/>
        </w:rPr>
        <w:t xml:space="preserve"> For Lunch</w:t>
      </w:r>
      <w:r w:rsidR="3A01FFEA" w:rsidRPr="3B2369D9">
        <w:rPr>
          <w:b/>
          <w:bCs/>
          <w:color w:val="FF0000"/>
          <w:sz w:val="24"/>
          <w:szCs w:val="24"/>
        </w:rPr>
        <w:t>:</w:t>
      </w:r>
      <w:r w:rsidR="3A01FFEA" w:rsidRPr="3B2369D9">
        <w:t xml:space="preserve"> </w:t>
      </w:r>
    </w:p>
    <w:p w14:paraId="07F95C18" w14:textId="461B1EA9" w:rsidR="2178F98B" w:rsidRDefault="2178F98B" w:rsidP="3B2369D9">
      <w:r w:rsidRPr="3B2369D9">
        <w:t>For this campaign,</w:t>
      </w:r>
      <w:r w:rsidR="7B1986C3" w:rsidRPr="3B2369D9">
        <w:t xml:space="preserve"> our goal is to target people that are passing through the Skyway during prime lunch hours. W</w:t>
      </w:r>
      <w:r w:rsidRPr="3B2369D9">
        <w:t xml:space="preserve">e will be </w:t>
      </w:r>
      <w:r w:rsidR="7B3E3687" w:rsidRPr="3B2369D9">
        <w:t xml:space="preserve">promoting Taco Johns, My Burger, </w:t>
      </w:r>
      <w:proofErr w:type="spellStart"/>
      <w:r w:rsidR="7B3E3687" w:rsidRPr="3B2369D9">
        <w:t>Kadai</w:t>
      </w:r>
      <w:proofErr w:type="spellEnd"/>
      <w:r w:rsidR="7B3E3687" w:rsidRPr="3B2369D9">
        <w:t xml:space="preserve"> Indian Kitchen</w:t>
      </w:r>
      <w:r w:rsidR="2FD354EC" w:rsidRPr="3B2369D9">
        <w:t xml:space="preserve">, and </w:t>
      </w:r>
      <w:r w:rsidR="7B3E3687" w:rsidRPr="3B2369D9">
        <w:t>Bamboo Garden</w:t>
      </w:r>
      <w:r w:rsidR="39C657EF" w:rsidRPr="3B2369D9">
        <w:t xml:space="preserve"> during the hours of 11am – 1:30pm</w:t>
      </w:r>
      <w:r w:rsidR="35A21879" w:rsidRPr="3B2369D9">
        <w:t xml:space="preserve">. This campaign will target men and women between the ages </w:t>
      </w:r>
      <w:r w:rsidR="649C7CE5" w:rsidRPr="3B2369D9">
        <w:t>30</w:t>
      </w:r>
      <w:r w:rsidR="35A21879" w:rsidRPr="3B2369D9">
        <w:t xml:space="preserve">-65. </w:t>
      </w:r>
    </w:p>
    <w:p w14:paraId="1A7F53B8" w14:textId="44C14354" w:rsidR="025E37F2" w:rsidRDefault="025E37F2" w:rsidP="3B2369D9">
      <w:r w:rsidRPr="2F5BCE7B">
        <w:t>Here are the creatives</w:t>
      </w:r>
      <w:r w:rsidR="212C76A9" w:rsidRPr="2F5BCE7B">
        <w:t xml:space="preserve">: </w:t>
      </w:r>
    </w:p>
    <w:p w14:paraId="076573BA" w14:textId="28A66365" w:rsidR="2F5BCE7B" w:rsidRDefault="2F5BCE7B" w:rsidP="2F5BCE7B"/>
    <w:p w14:paraId="2475D2BF" w14:textId="682B6B53" w:rsidR="40BF9A65" w:rsidRDefault="40BF9A65" w:rsidP="2F5BCE7B">
      <w:r>
        <w:rPr>
          <w:noProof/>
        </w:rPr>
        <w:drawing>
          <wp:inline distT="0" distB="0" distL="0" distR="0" wp14:anchorId="20EF05DE" wp14:editId="65D4201A">
            <wp:extent cx="2333625" cy="2333625"/>
            <wp:effectExtent l="0" t="0" r="0" b="0"/>
            <wp:docPr id="1010164242" name="Picture 101016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33625" cy="2333625"/>
                    </a:xfrm>
                    <a:prstGeom prst="rect">
                      <a:avLst/>
                    </a:prstGeom>
                  </pic:spPr>
                </pic:pic>
              </a:graphicData>
            </a:graphic>
          </wp:inline>
        </w:drawing>
      </w:r>
      <w:r>
        <w:rPr>
          <w:noProof/>
        </w:rPr>
        <w:drawing>
          <wp:inline distT="0" distB="0" distL="0" distR="0" wp14:anchorId="26A6902C" wp14:editId="12B60E1C">
            <wp:extent cx="2286000" cy="2286000"/>
            <wp:effectExtent l="0" t="0" r="0" b="0"/>
            <wp:docPr id="1690422849" name="Picture 169042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r>
        <w:rPr>
          <w:noProof/>
        </w:rPr>
        <w:drawing>
          <wp:inline distT="0" distB="0" distL="0" distR="0" wp14:anchorId="30677116" wp14:editId="0FB97C58">
            <wp:extent cx="2314575" cy="2314575"/>
            <wp:effectExtent l="0" t="0" r="0" b="0"/>
            <wp:docPr id="50477091" name="Picture 5047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14575" cy="2314575"/>
                    </a:xfrm>
                    <a:prstGeom prst="rect">
                      <a:avLst/>
                    </a:prstGeom>
                  </pic:spPr>
                </pic:pic>
              </a:graphicData>
            </a:graphic>
          </wp:inline>
        </w:drawing>
      </w:r>
      <w:r>
        <w:rPr>
          <w:noProof/>
        </w:rPr>
        <w:drawing>
          <wp:inline distT="0" distB="0" distL="0" distR="0" wp14:anchorId="35531CC5" wp14:editId="4AC88360">
            <wp:extent cx="2324100" cy="2324100"/>
            <wp:effectExtent l="0" t="0" r="0" b="0"/>
            <wp:docPr id="2129976234" name="Picture 212997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4100" cy="2324100"/>
                    </a:xfrm>
                    <a:prstGeom prst="rect">
                      <a:avLst/>
                    </a:prstGeom>
                  </pic:spPr>
                </pic:pic>
              </a:graphicData>
            </a:graphic>
          </wp:inline>
        </w:drawing>
      </w:r>
    </w:p>
    <w:p w14:paraId="712C2C1B" w14:textId="2CC9F393" w:rsidR="3B2369D9" w:rsidRDefault="3B2369D9" w:rsidP="3B2369D9"/>
    <w:p w14:paraId="3D0F11A2" w14:textId="643088E1" w:rsidR="4EA9F50D" w:rsidRDefault="4EA9F50D" w:rsidP="3B2369D9">
      <w:r w:rsidRPr="3B2369D9">
        <w:t xml:space="preserve">For this campaign, we will be revolving our copy around 3 main ideas: </w:t>
      </w:r>
    </w:p>
    <w:p w14:paraId="6717BC89" w14:textId="5F95BC5B" w:rsidR="4EA9F50D" w:rsidRDefault="4EA9F50D" w:rsidP="3B2369D9">
      <w:r w:rsidRPr="3B2369D9">
        <w:t xml:space="preserve">“Taking a quick lunch break? We got you covered!” </w:t>
      </w:r>
      <w:r>
        <w:br/>
      </w:r>
      <w:r w:rsidR="6392B9F0" w:rsidRPr="3B2369D9">
        <w:t>“</w:t>
      </w:r>
      <w:r w:rsidR="46115B2E" w:rsidRPr="3B2369D9">
        <w:t xml:space="preserve">Lunch doesn’t need to be boring. </w:t>
      </w:r>
      <w:r w:rsidR="775E1456" w:rsidRPr="3B2369D9">
        <w:t>We make it fun!”</w:t>
      </w:r>
    </w:p>
    <w:p w14:paraId="4108D33A" w14:textId="2A596AA2" w:rsidR="6392B9F0" w:rsidRDefault="6392B9F0" w:rsidP="3B2369D9">
      <w:r w:rsidRPr="3B2369D9">
        <w:t xml:space="preserve">“Satisfy your lunch cravings </w:t>
      </w:r>
      <w:r w:rsidR="14C98BA1" w:rsidRPr="3B2369D9">
        <w:t>with</w:t>
      </w:r>
      <w:r w:rsidRPr="3B2369D9">
        <w:t xml:space="preserve"> one of our </w:t>
      </w:r>
      <w:r w:rsidR="5A75EDEF" w:rsidRPr="3B2369D9">
        <w:t xml:space="preserve">spectacular </w:t>
      </w:r>
      <w:r w:rsidR="3765BB3E" w:rsidRPr="3B2369D9">
        <w:t>dining options”</w:t>
      </w:r>
      <w:r>
        <w:br/>
      </w:r>
      <w:r>
        <w:br/>
      </w:r>
      <w:r w:rsidR="597055F5" w:rsidRPr="3B2369D9">
        <w:rPr>
          <w:b/>
          <w:bCs/>
          <w:color w:val="FF0000"/>
          <w:sz w:val="24"/>
          <w:szCs w:val="24"/>
        </w:rPr>
        <w:t>Campaign</w:t>
      </w:r>
      <w:r w:rsidR="205F1154" w:rsidRPr="3B2369D9">
        <w:rPr>
          <w:b/>
          <w:bCs/>
          <w:color w:val="FF0000"/>
          <w:sz w:val="24"/>
          <w:szCs w:val="24"/>
        </w:rPr>
        <w:t xml:space="preserve"> 2</w:t>
      </w:r>
      <w:r w:rsidR="30DD4976" w:rsidRPr="3B2369D9">
        <w:rPr>
          <w:b/>
          <w:bCs/>
          <w:color w:val="FF0000"/>
          <w:sz w:val="24"/>
          <w:szCs w:val="24"/>
        </w:rPr>
        <w:t xml:space="preserve">: Stop </w:t>
      </w:r>
      <w:proofErr w:type="gramStart"/>
      <w:r w:rsidR="30DD4976" w:rsidRPr="3B2369D9">
        <w:rPr>
          <w:b/>
          <w:bCs/>
          <w:color w:val="FF0000"/>
          <w:sz w:val="24"/>
          <w:szCs w:val="24"/>
        </w:rPr>
        <w:t>By</w:t>
      </w:r>
      <w:proofErr w:type="gramEnd"/>
      <w:r w:rsidR="30DD4976" w:rsidRPr="3B2369D9">
        <w:rPr>
          <w:b/>
          <w:bCs/>
          <w:color w:val="FF0000"/>
          <w:sz w:val="24"/>
          <w:szCs w:val="24"/>
        </w:rPr>
        <w:t xml:space="preserve"> For Breakfast</w:t>
      </w:r>
      <w:r w:rsidR="597055F5" w:rsidRPr="3B2369D9">
        <w:rPr>
          <w:b/>
          <w:bCs/>
          <w:color w:val="FF0000"/>
          <w:sz w:val="24"/>
          <w:szCs w:val="24"/>
        </w:rPr>
        <w:t xml:space="preserve">: </w:t>
      </w:r>
    </w:p>
    <w:p w14:paraId="35BE13A7" w14:textId="4E3C7D0A" w:rsidR="4851A983" w:rsidRDefault="4851A983" w:rsidP="3B2369D9">
      <w:r w:rsidRPr="3B2369D9">
        <w:t>For this campaign,</w:t>
      </w:r>
      <w:r w:rsidR="5A6BF95C" w:rsidRPr="3B2369D9">
        <w:t xml:space="preserve"> our goal is to target people as they are passing through the Skyway during prime breakfast hours. W</w:t>
      </w:r>
      <w:r w:rsidRPr="3B2369D9">
        <w:t xml:space="preserve">e will be promoting Taco Johns, My Burger, and Vitality during the hours of </w:t>
      </w:r>
      <w:r w:rsidR="53997043" w:rsidRPr="3B2369D9">
        <w:t>7</w:t>
      </w:r>
      <w:r w:rsidRPr="3B2369D9">
        <w:t xml:space="preserve">am – </w:t>
      </w:r>
      <w:r w:rsidR="14DD474D" w:rsidRPr="3B2369D9">
        <w:t>11a</w:t>
      </w:r>
      <w:r w:rsidRPr="3B2369D9">
        <w:t xml:space="preserve">m. This campaign will target men and women between the ages </w:t>
      </w:r>
      <w:r w:rsidR="0AEAACCB" w:rsidRPr="3B2369D9">
        <w:t>30</w:t>
      </w:r>
      <w:r w:rsidRPr="3B2369D9">
        <w:t>-65.</w:t>
      </w:r>
    </w:p>
    <w:p w14:paraId="2D238663" w14:textId="61EAEDF3" w:rsidR="5C38CA73" w:rsidRDefault="5C38CA73" w:rsidP="3B2369D9">
      <w:pPr>
        <w:rPr>
          <w:b/>
          <w:bCs/>
          <w:color w:val="FF0000"/>
          <w:sz w:val="24"/>
          <w:szCs w:val="24"/>
        </w:rPr>
      </w:pPr>
      <w:r w:rsidRPr="2F5BCE7B">
        <w:t xml:space="preserve">Here are the creatives: </w:t>
      </w:r>
    </w:p>
    <w:p w14:paraId="5DD7BC6D" w14:textId="765E0BCB" w:rsidR="624AB920" w:rsidRDefault="624AB920" w:rsidP="54B2DCC7">
      <w:pPr>
        <w:rPr>
          <w:b/>
          <w:bCs/>
          <w:color w:val="FF0000"/>
        </w:rPr>
      </w:pPr>
      <w:r>
        <w:rPr>
          <w:noProof/>
        </w:rPr>
        <w:lastRenderedPageBreak/>
        <w:drawing>
          <wp:inline distT="0" distB="0" distL="0" distR="0" wp14:anchorId="72252DAF" wp14:editId="3FC15A54">
            <wp:extent cx="2428875" cy="2428875"/>
            <wp:effectExtent l="0" t="0" r="0" b="0"/>
            <wp:docPr id="1086783853" name="Picture 108678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8875" cy="2428875"/>
                    </a:xfrm>
                    <a:prstGeom prst="rect">
                      <a:avLst/>
                    </a:prstGeom>
                  </pic:spPr>
                </pic:pic>
              </a:graphicData>
            </a:graphic>
          </wp:inline>
        </w:drawing>
      </w:r>
      <w:r>
        <w:rPr>
          <w:noProof/>
        </w:rPr>
        <w:drawing>
          <wp:inline distT="0" distB="0" distL="0" distR="0" wp14:anchorId="1CD63ABA" wp14:editId="3F715F4C">
            <wp:extent cx="2428875" cy="2428875"/>
            <wp:effectExtent l="0" t="0" r="0" b="0"/>
            <wp:docPr id="1714870504" name="Picture 171487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8875" cy="2428875"/>
                    </a:xfrm>
                    <a:prstGeom prst="rect">
                      <a:avLst/>
                    </a:prstGeom>
                  </pic:spPr>
                </pic:pic>
              </a:graphicData>
            </a:graphic>
          </wp:inline>
        </w:drawing>
      </w:r>
      <w:r w:rsidR="6F4A7D6D">
        <w:rPr>
          <w:noProof/>
        </w:rPr>
        <w:drawing>
          <wp:inline distT="0" distB="0" distL="0" distR="0" wp14:anchorId="7DD5DB8E" wp14:editId="7890849B">
            <wp:extent cx="2476500" cy="2476500"/>
            <wp:effectExtent l="0" t="0" r="0" b="0"/>
            <wp:docPr id="1606905633" name="Picture 160690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6500" cy="2476500"/>
                    </a:xfrm>
                    <a:prstGeom prst="rect">
                      <a:avLst/>
                    </a:prstGeom>
                  </pic:spPr>
                </pic:pic>
              </a:graphicData>
            </a:graphic>
          </wp:inline>
        </w:drawing>
      </w:r>
    </w:p>
    <w:p w14:paraId="646B6DC1" w14:textId="60C3F19F" w:rsidR="3125D216" w:rsidRDefault="3125D216" w:rsidP="3B2369D9">
      <w:r w:rsidRPr="54B2DCC7">
        <w:t xml:space="preserve">For this campaign, we will be revolving our copy around </w:t>
      </w:r>
      <w:r w:rsidR="197B443F" w:rsidRPr="54B2DCC7">
        <w:t xml:space="preserve">3 </w:t>
      </w:r>
      <w:r w:rsidRPr="54B2DCC7">
        <w:t xml:space="preserve">main ideas: </w:t>
      </w:r>
      <w:r>
        <w:br/>
      </w:r>
    </w:p>
    <w:p w14:paraId="6CC3DCEB" w14:textId="7ACB4586" w:rsidR="66D5C304" w:rsidRDefault="66D5C304" w:rsidP="3B2369D9">
      <w:r w:rsidRPr="3B2369D9">
        <w:t xml:space="preserve">“On your way to </w:t>
      </w:r>
      <w:proofErr w:type="gramStart"/>
      <w:r w:rsidRPr="3B2369D9">
        <w:t>work?</w:t>
      </w:r>
      <w:proofErr w:type="gramEnd"/>
      <w:r w:rsidRPr="3B2369D9">
        <w:t xml:space="preserve"> Stop in for a fresh cup of coffee or breakfast!” </w:t>
      </w:r>
    </w:p>
    <w:p w14:paraId="28E7B99B" w14:textId="6B756BCE" w:rsidR="66D5C304" w:rsidRDefault="66D5C304" w:rsidP="3B2369D9">
      <w:r w:rsidRPr="3B2369D9">
        <w:t xml:space="preserve">“Need to jumpstart your morning? We got you covered!” </w:t>
      </w:r>
    </w:p>
    <w:p w14:paraId="3097755E" w14:textId="09DA2067" w:rsidR="4C01F88A" w:rsidRDefault="4C01F88A" w:rsidP="3B2369D9">
      <w:r w:rsidRPr="54B2DCC7">
        <w:t xml:space="preserve">“Satisfy your morning cravings with breakfast” </w:t>
      </w:r>
      <w:r>
        <w:br/>
      </w:r>
      <w:r>
        <w:br/>
      </w:r>
      <w:r w:rsidR="3F0891E5" w:rsidRPr="54B2DCC7">
        <w:rPr>
          <w:b/>
          <w:bCs/>
          <w:color w:val="FF0000"/>
          <w:sz w:val="24"/>
          <w:szCs w:val="24"/>
        </w:rPr>
        <w:t>Campaign</w:t>
      </w:r>
      <w:r w:rsidR="27DA5074" w:rsidRPr="54B2DCC7">
        <w:rPr>
          <w:b/>
          <w:bCs/>
          <w:color w:val="FF0000"/>
          <w:sz w:val="24"/>
          <w:szCs w:val="24"/>
        </w:rPr>
        <w:t xml:space="preserve"> 3</w:t>
      </w:r>
      <w:r w:rsidR="28F48CAA" w:rsidRPr="54B2DCC7">
        <w:rPr>
          <w:b/>
          <w:bCs/>
          <w:color w:val="FF0000"/>
          <w:sz w:val="24"/>
          <w:szCs w:val="24"/>
        </w:rPr>
        <w:t xml:space="preserve">: </w:t>
      </w:r>
      <w:r w:rsidR="50A375F6" w:rsidRPr="54B2DCC7">
        <w:rPr>
          <w:b/>
          <w:bCs/>
          <w:color w:val="FF0000"/>
          <w:sz w:val="24"/>
          <w:szCs w:val="24"/>
        </w:rPr>
        <w:t xml:space="preserve">Staying </w:t>
      </w:r>
      <w:proofErr w:type="gramStart"/>
      <w:r w:rsidR="50A375F6" w:rsidRPr="54B2DCC7">
        <w:rPr>
          <w:b/>
          <w:bCs/>
          <w:color w:val="FF0000"/>
          <w:sz w:val="24"/>
          <w:szCs w:val="24"/>
        </w:rPr>
        <w:t>At</w:t>
      </w:r>
      <w:proofErr w:type="gramEnd"/>
      <w:r w:rsidR="50A375F6" w:rsidRPr="54B2DCC7">
        <w:rPr>
          <w:b/>
          <w:bCs/>
          <w:color w:val="FF0000"/>
          <w:sz w:val="24"/>
          <w:szCs w:val="24"/>
        </w:rPr>
        <w:t xml:space="preserve"> The Rand</w:t>
      </w:r>
      <w:r w:rsidR="3F0891E5" w:rsidRPr="54B2DCC7">
        <w:rPr>
          <w:b/>
          <w:bCs/>
          <w:color w:val="FF0000"/>
          <w:sz w:val="24"/>
          <w:szCs w:val="24"/>
        </w:rPr>
        <w:t>:</w:t>
      </w:r>
      <w:r w:rsidR="3F0891E5" w:rsidRPr="54B2DCC7">
        <w:t xml:space="preserve"> </w:t>
      </w:r>
      <w:r w:rsidR="13789E1F" w:rsidRPr="54B2DCC7">
        <w:rPr>
          <w:b/>
          <w:bCs/>
          <w:color w:val="FF0000"/>
        </w:rPr>
        <w:t>(Optional)</w:t>
      </w:r>
    </w:p>
    <w:p w14:paraId="74864EAF" w14:textId="2B4910F4" w:rsidR="7F6380E9" w:rsidRDefault="7F6380E9" w:rsidP="3B2369D9">
      <w:r w:rsidRPr="3B2369D9">
        <w:t xml:space="preserve">For this campaign, </w:t>
      </w:r>
      <w:r w:rsidR="5731919D" w:rsidRPr="3B2369D9">
        <w:t>our goal is to</w:t>
      </w:r>
      <w:r w:rsidRPr="3B2369D9">
        <w:t xml:space="preserve"> target people that are currently staying at the Rand by promoting businesses that align with the</w:t>
      </w:r>
      <w:r w:rsidR="108DABEC" w:rsidRPr="3B2369D9">
        <w:t xml:space="preserve"> Rand customers</w:t>
      </w:r>
      <w:r w:rsidR="4E8A7A85" w:rsidRPr="3B2369D9">
        <w:t xml:space="preserve"> </w:t>
      </w:r>
      <w:proofErr w:type="gramStart"/>
      <w:r w:rsidR="4E8A7A85" w:rsidRPr="3B2369D9">
        <w:t>an</w:t>
      </w:r>
      <w:proofErr w:type="gramEnd"/>
      <w:r w:rsidR="4E8A7A85" w:rsidRPr="3B2369D9">
        <w:t xml:space="preserve"> what their needs may be</w:t>
      </w:r>
      <w:r w:rsidR="108DABEC" w:rsidRPr="3B2369D9">
        <w:t xml:space="preserve">. We will be promoting Vitality Roasting, Taco Johns, My Burger, </w:t>
      </w:r>
      <w:proofErr w:type="spellStart"/>
      <w:r w:rsidR="69FDBA42" w:rsidRPr="3B2369D9">
        <w:t>Kadai</w:t>
      </w:r>
      <w:proofErr w:type="spellEnd"/>
      <w:r w:rsidR="69FDBA42" w:rsidRPr="3B2369D9">
        <w:t xml:space="preserve"> Indian Kitchen, and Bamboo Garden. This campaign will be on going and target men and women between the ages </w:t>
      </w:r>
      <w:r w:rsidR="3F590171" w:rsidRPr="3B2369D9">
        <w:t>30</w:t>
      </w:r>
      <w:r w:rsidR="69FDBA42" w:rsidRPr="3B2369D9">
        <w:t xml:space="preserve">-65. </w:t>
      </w:r>
    </w:p>
    <w:p w14:paraId="202EE95E" w14:textId="05B69850" w:rsidR="3862C970" w:rsidRDefault="3862C970" w:rsidP="3B2369D9">
      <w:r w:rsidRPr="3B2369D9">
        <w:t xml:space="preserve">Here are the creatives: </w:t>
      </w:r>
    </w:p>
    <w:p w14:paraId="04D3F1A3" w14:textId="1CCE38DA" w:rsidR="3B2369D9" w:rsidRDefault="3B2369D9" w:rsidP="3B2369D9"/>
    <w:p w14:paraId="399E8415" w14:textId="1E0E64C7" w:rsidR="0A0DA561" w:rsidRDefault="0A0DA561" w:rsidP="3B2369D9">
      <w:r w:rsidRPr="3B2369D9">
        <w:lastRenderedPageBreak/>
        <w:t xml:space="preserve">For this campaign, we will be revolving our copy around </w:t>
      </w:r>
      <w:r w:rsidR="74A7DEB9" w:rsidRPr="3B2369D9">
        <w:t>2</w:t>
      </w:r>
      <w:r w:rsidRPr="3B2369D9">
        <w:t xml:space="preserve"> main ideas: </w:t>
      </w:r>
      <w:r>
        <w:br/>
      </w:r>
    </w:p>
    <w:p w14:paraId="56654A79" w14:textId="2D677C67" w:rsidR="1587B4BE" w:rsidRDefault="1587B4BE" w:rsidP="3B2369D9">
      <w:r w:rsidRPr="3B2369D9">
        <w:t xml:space="preserve">“Staying at The Rand? Stop by for breakfast or lunch!” </w:t>
      </w:r>
    </w:p>
    <w:p w14:paraId="5989D66C" w14:textId="3E187631" w:rsidR="1587B4BE" w:rsidRDefault="1587B4BE" w:rsidP="3B2369D9">
      <w:r w:rsidRPr="3B2369D9">
        <w:t xml:space="preserve">“Looking for a change of pace? We got you covered!” </w:t>
      </w:r>
      <w:r>
        <w:br/>
      </w:r>
    </w:p>
    <w:p w14:paraId="7239844F" w14:textId="5E9E7565" w:rsidR="540838ED" w:rsidRDefault="540838ED" w:rsidP="3B2369D9">
      <w:pPr>
        <w:rPr>
          <w:b/>
          <w:bCs/>
          <w:color w:val="FF0000"/>
          <w:sz w:val="24"/>
          <w:szCs w:val="24"/>
        </w:rPr>
      </w:pPr>
      <w:r w:rsidRPr="3B2369D9">
        <w:rPr>
          <w:b/>
          <w:bCs/>
          <w:color w:val="FF0000"/>
          <w:sz w:val="24"/>
          <w:szCs w:val="24"/>
        </w:rPr>
        <w:t>Campaign 4: General:</w:t>
      </w:r>
      <w:r w:rsidR="05FBCD3F" w:rsidRPr="3B2369D9">
        <w:rPr>
          <w:b/>
          <w:bCs/>
          <w:color w:val="FF0000"/>
          <w:sz w:val="24"/>
          <w:szCs w:val="24"/>
        </w:rPr>
        <w:t xml:space="preserve"> (Optional)</w:t>
      </w:r>
    </w:p>
    <w:p w14:paraId="654687B1" w14:textId="2528536A" w:rsidR="62B5B815" w:rsidRDefault="62B5B815" w:rsidP="3B2369D9">
      <w:pPr>
        <w:rPr>
          <w:sz w:val="24"/>
          <w:szCs w:val="24"/>
        </w:rPr>
      </w:pPr>
      <w:r w:rsidRPr="3B2369D9">
        <w:rPr>
          <w:sz w:val="24"/>
          <w:szCs w:val="24"/>
        </w:rPr>
        <w:t xml:space="preserve">For this campaign, we will be running an ongoing push towards the </w:t>
      </w:r>
      <w:r w:rsidR="2DA397ED" w:rsidRPr="3B2369D9">
        <w:rPr>
          <w:sz w:val="24"/>
          <w:szCs w:val="24"/>
        </w:rPr>
        <w:t xml:space="preserve">stores within the building to gather data and insights into the customer foot traffic. Using the same geographic targeting as above, we will be </w:t>
      </w:r>
      <w:r w:rsidR="1BE701AF" w:rsidRPr="3B2369D9">
        <w:rPr>
          <w:sz w:val="24"/>
          <w:szCs w:val="24"/>
        </w:rPr>
        <w:t xml:space="preserve">reaching the male and female demographic between the ages of </w:t>
      </w:r>
      <w:r w:rsidR="34859323" w:rsidRPr="3B2369D9">
        <w:rPr>
          <w:sz w:val="24"/>
          <w:szCs w:val="24"/>
        </w:rPr>
        <w:t>30</w:t>
      </w:r>
      <w:r w:rsidR="1BE701AF" w:rsidRPr="3B2369D9">
        <w:rPr>
          <w:sz w:val="24"/>
          <w:szCs w:val="24"/>
        </w:rPr>
        <w:t>-65</w:t>
      </w:r>
      <w:r w:rsidR="38C193EB" w:rsidRPr="3B2369D9">
        <w:rPr>
          <w:sz w:val="24"/>
          <w:szCs w:val="24"/>
        </w:rPr>
        <w:t xml:space="preserve">. </w:t>
      </w:r>
    </w:p>
    <w:p w14:paraId="5DD2E5A9" w14:textId="07E10A05" w:rsidR="38C193EB" w:rsidRDefault="38C193EB" w:rsidP="3B2369D9">
      <w:pPr>
        <w:rPr>
          <w:sz w:val="24"/>
          <w:szCs w:val="24"/>
        </w:rPr>
      </w:pPr>
      <w:r w:rsidRPr="2F5BCE7B">
        <w:rPr>
          <w:sz w:val="24"/>
          <w:szCs w:val="24"/>
        </w:rPr>
        <w:t xml:space="preserve">Here are the creatives: </w:t>
      </w:r>
    </w:p>
    <w:p w14:paraId="5BF1D8C7" w14:textId="1F2DF77D" w:rsidR="079471BD" w:rsidRDefault="079471BD" w:rsidP="2F5BCE7B">
      <w:r>
        <w:rPr>
          <w:noProof/>
        </w:rPr>
        <w:drawing>
          <wp:inline distT="0" distB="0" distL="0" distR="0" wp14:anchorId="77796A8C" wp14:editId="54159BB3">
            <wp:extent cx="2552700" cy="2552700"/>
            <wp:effectExtent l="0" t="0" r="0" b="0"/>
            <wp:docPr id="410751345" name="Picture 41075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inline>
        </w:drawing>
      </w:r>
    </w:p>
    <w:p w14:paraId="620B9255" w14:textId="20EB3D50" w:rsidR="3B2369D9" w:rsidRDefault="3B2369D9" w:rsidP="3B2369D9">
      <w:pPr>
        <w:rPr>
          <w:sz w:val="24"/>
          <w:szCs w:val="24"/>
        </w:rPr>
      </w:pPr>
    </w:p>
    <w:p w14:paraId="70AE4EE1" w14:textId="19093BC5" w:rsidR="07576FC4" w:rsidRDefault="07576FC4" w:rsidP="3B2369D9">
      <w:pPr>
        <w:rPr>
          <w:sz w:val="24"/>
          <w:szCs w:val="24"/>
        </w:rPr>
      </w:pPr>
      <w:r w:rsidRPr="3B2369D9">
        <w:rPr>
          <w:sz w:val="24"/>
          <w:szCs w:val="24"/>
        </w:rPr>
        <w:t>For this campaign, we will be revolving our copy around</w:t>
      </w:r>
      <w:r w:rsidR="50F0D2A0" w:rsidRPr="3B2369D9">
        <w:rPr>
          <w:sz w:val="24"/>
          <w:szCs w:val="24"/>
        </w:rPr>
        <w:t xml:space="preserve"> </w:t>
      </w:r>
      <w:r w:rsidR="343E5933" w:rsidRPr="3B2369D9">
        <w:rPr>
          <w:sz w:val="24"/>
          <w:szCs w:val="24"/>
        </w:rPr>
        <w:t>1</w:t>
      </w:r>
      <w:r w:rsidR="400321B7" w:rsidRPr="3B2369D9">
        <w:rPr>
          <w:sz w:val="24"/>
          <w:szCs w:val="24"/>
        </w:rPr>
        <w:t xml:space="preserve"> main</w:t>
      </w:r>
      <w:r w:rsidR="001968FD" w:rsidRPr="3B2369D9">
        <w:rPr>
          <w:sz w:val="24"/>
          <w:szCs w:val="24"/>
        </w:rPr>
        <w:t xml:space="preserve"> idea: </w:t>
      </w:r>
      <w:r>
        <w:br/>
      </w:r>
      <w:r>
        <w:br/>
      </w:r>
      <w:r w:rsidR="265717EC" w:rsidRPr="3B2369D9">
        <w:rPr>
          <w:sz w:val="24"/>
          <w:szCs w:val="24"/>
        </w:rPr>
        <w:t xml:space="preserve">“Looking for a change of pace? Avenue 6 Q has you covered!” </w:t>
      </w:r>
      <w:r>
        <w:br/>
      </w:r>
    </w:p>
    <w:p w14:paraId="489E3318" w14:textId="5E722AC9" w:rsidR="3B2369D9" w:rsidRDefault="3B2369D9" w:rsidP="3B2369D9">
      <w:pPr>
        <w:rPr>
          <w:sz w:val="24"/>
          <w:szCs w:val="24"/>
        </w:rPr>
      </w:pPr>
    </w:p>
    <w:p w14:paraId="34384A4C" w14:textId="6E440361" w:rsidR="31466730" w:rsidRDefault="31466730" w:rsidP="3B2369D9">
      <w:pPr>
        <w:rPr>
          <w:b/>
          <w:bCs/>
          <w:color w:val="70AD47" w:themeColor="accent6"/>
          <w:sz w:val="28"/>
          <w:szCs w:val="28"/>
        </w:rPr>
      </w:pPr>
      <w:r w:rsidRPr="3B2369D9">
        <w:rPr>
          <w:b/>
          <w:bCs/>
          <w:color w:val="70AD47" w:themeColor="accent6"/>
          <w:sz w:val="28"/>
          <w:szCs w:val="28"/>
        </w:rPr>
        <w:t xml:space="preserve">Why We Chose This </w:t>
      </w:r>
      <w:r w:rsidR="12D20DA2" w:rsidRPr="3B2369D9">
        <w:rPr>
          <w:b/>
          <w:bCs/>
          <w:color w:val="70AD47" w:themeColor="accent6"/>
          <w:sz w:val="28"/>
          <w:szCs w:val="28"/>
        </w:rPr>
        <w:t>Direction</w:t>
      </w:r>
      <w:r w:rsidRPr="3B2369D9">
        <w:rPr>
          <w:b/>
          <w:bCs/>
          <w:color w:val="70AD47" w:themeColor="accent6"/>
          <w:sz w:val="28"/>
          <w:szCs w:val="28"/>
        </w:rPr>
        <w:t xml:space="preserve">: </w:t>
      </w:r>
    </w:p>
    <w:p w14:paraId="2C17DC2F" w14:textId="44359C7F" w:rsidR="1938A406" w:rsidRDefault="1938A406" w:rsidP="3B2369D9">
      <w:r w:rsidRPr="3B2369D9">
        <w:t xml:space="preserve">Based on our team’s research, we found a significant market size in people that work </w:t>
      </w:r>
      <w:r w:rsidR="09B541A1" w:rsidRPr="3B2369D9">
        <w:t xml:space="preserve">and live in the adjacent towers. This gives us the ability to reach people at prime hours on their way to and from work as well as being able to market to them after hours as a </w:t>
      </w:r>
      <w:r w:rsidR="6F6E4A9D" w:rsidRPr="3B2369D9">
        <w:t>convenient</w:t>
      </w:r>
      <w:r w:rsidR="09B541A1" w:rsidRPr="3B2369D9">
        <w:t xml:space="preserve"> </w:t>
      </w:r>
      <w:r w:rsidR="4277C290" w:rsidRPr="3B2369D9">
        <w:t xml:space="preserve">option for breakfast, </w:t>
      </w:r>
      <w:proofErr w:type="gramStart"/>
      <w:r w:rsidR="4277C290" w:rsidRPr="3B2369D9">
        <w:t>lunch</w:t>
      </w:r>
      <w:proofErr w:type="gramEnd"/>
      <w:r w:rsidR="4277C290" w:rsidRPr="3B2369D9">
        <w:t xml:space="preserve"> and any other occasion. </w:t>
      </w:r>
    </w:p>
    <w:p w14:paraId="6E54D40F" w14:textId="59A1DFE6" w:rsidR="4277C290" w:rsidRDefault="4277C290" w:rsidP="3B2369D9">
      <w:r w:rsidRPr="3B2369D9">
        <w:t>B</w:t>
      </w:r>
      <w:r w:rsidR="2B5CFA32" w:rsidRPr="3B2369D9">
        <w:t xml:space="preserve">ased on our research, we found that most of the people within the Skyway system are: </w:t>
      </w:r>
    </w:p>
    <w:p w14:paraId="552B82A8" w14:textId="1314DC11" w:rsidR="2B5CFA32" w:rsidRDefault="2B5CFA32" w:rsidP="3B2369D9">
      <w:pPr>
        <w:pStyle w:val="ListParagraph"/>
        <w:numPr>
          <w:ilvl w:val="0"/>
          <w:numId w:val="2"/>
        </w:numPr>
      </w:pPr>
      <w:r w:rsidRPr="3B2369D9">
        <w:lastRenderedPageBreak/>
        <w:t xml:space="preserve">Male and Female </w:t>
      </w:r>
    </w:p>
    <w:p w14:paraId="268EEA0D" w14:textId="70EFE704" w:rsidR="2B5CFA32" w:rsidRDefault="2B5CFA32" w:rsidP="3B2369D9">
      <w:pPr>
        <w:pStyle w:val="ListParagraph"/>
        <w:numPr>
          <w:ilvl w:val="0"/>
          <w:numId w:val="2"/>
        </w:numPr>
      </w:pPr>
      <w:r w:rsidRPr="3B2369D9">
        <w:t>3</w:t>
      </w:r>
      <w:r w:rsidR="29743992" w:rsidRPr="3B2369D9">
        <w:t>0</w:t>
      </w:r>
      <w:r w:rsidRPr="3B2369D9">
        <w:t>-</w:t>
      </w:r>
      <w:r w:rsidR="561E0540" w:rsidRPr="3B2369D9">
        <w:t>65 with the median age being 32</w:t>
      </w:r>
    </w:p>
    <w:p w14:paraId="7D06D5D2" w14:textId="719A15F3" w:rsidR="780B49D2" w:rsidRDefault="780B49D2" w:rsidP="3B2369D9">
      <w:pPr>
        <w:pStyle w:val="ListParagraph"/>
        <w:numPr>
          <w:ilvl w:val="0"/>
          <w:numId w:val="2"/>
        </w:numPr>
      </w:pPr>
      <w:r w:rsidRPr="3B2369D9">
        <w:t>Average Household income of $72,000/year</w:t>
      </w:r>
    </w:p>
    <w:p w14:paraId="56CCF36A" w14:textId="5B601B38" w:rsidR="4104FAF8" w:rsidRDefault="4104FAF8" w:rsidP="3B2369D9">
      <w:r w:rsidRPr="3B2369D9">
        <w:t>With</w:t>
      </w:r>
      <w:r w:rsidR="4277C290" w:rsidRPr="3B2369D9">
        <w:t xml:space="preserve"> the goal being to </w:t>
      </w:r>
      <w:r w:rsidR="72AACB24" w:rsidRPr="3B2369D9">
        <w:t xml:space="preserve">attract the most people within the Skyway and </w:t>
      </w:r>
      <w:r w:rsidR="4277C290" w:rsidRPr="3B2369D9">
        <w:t>retrieve data, we found it best</w:t>
      </w:r>
      <w:r w:rsidR="55EDBFDB" w:rsidRPr="3B2369D9">
        <w:t xml:space="preserve"> based on our models</w:t>
      </w:r>
      <w:r w:rsidR="4277C290" w:rsidRPr="3B2369D9">
        <w:t xml:space="preserve"> to keep the age </w:t>
      </w:r>
      <w:r w:rsidR="5AF474BE" w:rsidRPr="3B2369D9">
        <w:t>between 30-65</w:t>
      </w:r>
      <w:r w:rsidR="4277C290" w:rsidRPr="3B2369D9">
        <w:t xml:space="preserve"> and narrow it as </w:t>
      </w:r>
      <w:r w:rsidR="729A7942" w:rsidRPr="3B2369D9">
        <w:t>the campaigns become more antiquated</w:t>
      </w:r>
      <w:r w:rsidR="1B63D357" w:rsidRPr="3B2369D9">
        <w:t xml:space="preserve"> while maintaining income targeting of </w:t>
      </w:r>
      <w:r w:rsidR="7F7A5EF4" w:rsidRPr="3B2369D9">
        <w:t xml:space="preserve">the top 50%. </w:t>
      </w:r>
    </w:p>
    <w:p w14:paraId="32D2C3F0" w14:textId="5033CB8A" w:rsidR="3B2369D9" w:rsidRDefault="3B2369D9" w:rsidP="3B2369D9"/>
    <w:p w14:paraId="4C63A16B" w14:textId="2F0FDC2D" w:rsidR="7F7A5EF4" w:rsidRDefault="7F7A5EF4" w:rsidP="3B2369D9">
      <w:pPr>
        <w:rPr>
          <w:color w:val="70AD47" w:themeColor="accent6"/>
        </w:rPr>
      </w:pPr>
      <w:r w:rsidRPr="3B2369D9">
        <w:rPr>
          <w:b/>
          <w:bCs/>
          <w:color w:val="70AD47" w:themeColor="accent6"/>
          <w:sz w:val="28"/>
          <w:szCs w:val="28"/>
        </w:rPr>
        <w:t xml:space="preserve">What We Aim </w:t>
      </w:r>
      <w:proofErr w:type="gramStart"/>
      <w:r w:rsidRPr="3B2369D9">
        <w:rPr>
          <w:b/>
          <w:bCs/>
          <w:color w:val="70AD47" w:themeColor="accent6"/>
          <w:sz w:val="28"/>
          <w:szCs w:val="28"/>
        </w:rPr>
        <w:t>To</w:t>
      </w:r>
      <w:proofErr w:type="gramEnd"/>
      <w:r w:rsidRPr="3B2369D9">
        <w:rPr>
          <w:b/>
          <w:bCs/>
          <w:color w:val="70AD47" w:themeColor="accent6"/>
          <w:sz w:val="28"/>
          <w:szCs w:val="28"/>
        </w:rPr>
        <w:t xml:space="preserve"> Achieve With This Strategy:</w:t>
      </w:r>
      <w:r w:rsidRPr="3B2369D9">
        <w:rPr>
          <w:color w:val="70AD47" w:themeColor="accent6"/>
        </w:rPr>
        <w:t xml:space="preserve"> </w:t>
      </w:r>
    </w:p>
    <w:p w14:paraId="334073A2" w14:textId="50D4793C" w:rsidR="1AC9BA3C" w:rsidRDefault="1AC9BA3C" w:rsidP="3B2369D9">
      <w:r w:rsidRPr="3B2369D9">
        <w:t xml:space="preserve">With this strategy, our team aims to achieve the following information: </w:t>
      </w:r>
      <w:r>
        <w:br/>
      </w:r>
    </w:p>
    <w:p w14:paraId="67369D9F" w14:textId="55BA968C" w:rsidR="43690C59" w:rsidRDefault="43690C59" w:rsidP="3B2369D9">
      <w:pPr>
        <w:pStyle w:val="ListParagraph"/>
        <w:numPr>
          <w:ilvl w:val="0"/>
          <w:numId w:val="1"/>
        </w:numPr>
      </w:pPr>
      <w:r w:rsidRPr="3B2369D9">
        <w:t>Figure out the “who” in the foot traffic within Avenu</w:t>
      </w:r>
      <w:r w:rsidR="7439C892" w:rsidRPr="3B2369D9">
        <w:t>e 6 Q</w:t>
      </w:r>
    </w:p>
    <w:p w14:paraId="5D73830F" w14:textId="664D6E2D" w:rsidR="7439C892" w:rsidRDefault="7439C892" w:rsidP="3B2369D9">
      <w:pPr>
        <w:pStyle w:val="ListParagraph"/>
        <w:numPr>
          <w:ilvl w:val="0"/>
          <w:numId w:val="1"/>
        </w:numPr>
      </w:pPr>
      <w:r w:rsidRPr="3B2369D9">
        <w:t>Understand which businesses are anchor businesses</w:t>
      </w:r>
    </w:p>
    <w:p w14:paraId="64DAFEDD" w14:textId="01B992A2" w:rsidR="7439C892" w:rsidRDefault="7439C892" w:rsidP="3B2369D9">
      <w:pPr>
        <w:pStyle w:val="ListParagraph"/>
        <w:numPr>
          <w:ilvl w:val="0"/>
          <w:numId w:val="1"/>
        </w:numPr>
      </w:pPr>
      <w:r w:rsidRPr="3B2369D9">
        <w:t>Examine which copy and creative style resonates the most with buyers</w:t>
      </w:r>
    </w:p>
    <w:p w14:paraId="069CC5DE" w14:textId="20BACEC5" w:rsidR="5C9ACE12" w:rsidRDefault="5C9ACE12" w:rsidP="3B2369D9">
      <w:pPr>
        <w:pStyle w:val="ListParagraph"/>
        <w:numPr>
          <w:ilvl w:val="0"/>
          <w:numId w:val="1"/>
        </w:numPr>
      </w:pPr>
      <w:r w:rsidRPr="3B2369D9">
        <w:t>Interpret data to Abdo Market House that allows them to expand upon their buyer profile and subsidize marketing for their tenants</w:t>
      </w:r>
    </w:p>
    <w:p w14:paraId="5C4F27DA" w14:textId="5AF26F6F" w:rsidR="3B2369D9" w:rsidRDefault="3B2369D9" w:rsidP="3B2369D9">
      <w:pPr>
        <w:rPr>
          <w:b/>
          <w:bCs/>
          <w:color w:val="70AD47" w:themeColor="accent6"/>
          <w:sz w:val="28"/>
          <w:szCs w:val="28"/>
        </w:rPr>
      </w:pPr>
    </w:p>
    <w:p w14:paraId="360B7B87" w14:textId="09E40B16" w:rsidR="3B2369D9" w:rsidRDefault="3B2369D9" w:rsidP="3B2369D9">
      <w:pPr>
        <w:rPr>
          <w:b/>
          <w:bCs/>
          <w:color w:val="70AD47" w:themeColor="accent6"/>
          <w:sz w:val="28"/>
          <w:szCs w:val="28"/>
        </w:rPr>
      </w:pPr>
    </w:p>
    <w:p w14:paraId="0DE1C5F1" w14:textId="1D9BB173" w:rsidR="5C9ACE12" w:rsidRDefault="5C9ACE12" w:rsidP="3B2369D9">
      <w:pPr>
        <w:rPr>
          <w:b/>
          <w:bCs/>
          <w:color w:val="70AD47" w:themeColor="accent6"/>
          <w:sz w:val="28"/>
          <w:szCs w:val="28"/>
        </w:rPr>
      </w:pPr>
      <w:r w:rsidRPr="3B2369D9">
        <w:rPr>
          <w:b/>
          <w:bCs/>
          <w:color w:val="70AD47" w:themeColor="accent6"/>
          <w:sz w:val="28"/>
          <w:szCs w:val="28"/>
        </w:rPr>
        <w:t xml:space="preserve">Budget Breakdown: </w:t>
      </w:r>
    </w:p>
    <w:p w14:paraId="4AF3949C" w14:textId="6A7C8AE3" w:rsidR="5C9ACE12" w:rsidRDefault="5C9ACE12" w:rsidP="3B2369D9">
      <w:r w:rsidRPr="3B2369D9">
        <w:t xml:space="preserve">Based on the above campaigns, here are the following budget options given the $1,000/month allocation: </w:t>
      </w:r>
    </w:p>
    <w:p w14:paraId="55C71CD1" w14:textId="02854653" w:rsidR="3B2369D9" w:rsidRDefault="3B2369D9" w:rsidP="3B2369D9">
      <w:pPr>
        <w:rPr>
          <w:b/>
          <w:bCs/>
          <w:color w:val="FF0000"/>
          <w:sz w:val="24"/>
          <w:szCs w:val="24"/>
        </w:rPr>
      </w:pPr>
    </w:p>
    <w:p w14:paraId="0435E4DE" w14:textId="344DD3D8" w:rsidR="5C9ACE12" w:rsidRDefault="5C9ACE12" w:rsidP="3B2369D9">
      <w:pPr>
        <w:rPr>
          <w:color w:val="FF0000"/>
          <w:sz w:val="24"/>
          <w:szCs w:val="24"/>
        </w:rPr>
      </w:pPr>
      <w:r w:rsidRPr="3B2369D9">
        <w:rPr>
          <w:b/>
          <w:bCs/>
          <w:color w:val="FF0000"/>
          <w:sz w:val="24"/>
          <w:szCs w:val="24"/>
        </w:rPr>
        <w:t xml:space="preserve">Option 1: </w:t>
      </w:r>
      <w:r w:rsidR="2F121666" w:rsidRPr="3B2369D9">
        <w:t>(Best Option)</w:t>
      </w:r>
    </w:p>
    <w:p w14:paraId="072D1592" w14:textId="10064F0C" w:rsidR="5C9ACE12" w:rsidRDefault="5C9ACE12" w:rsidP="3B2369D9">
      <w:pPr>
        <w:rPr>
          <w:b/>
          <w:bCs/>
          <w:color w:val="FF0000"/>
          <w:sz w:val="24"/>
          <w:szCs w:val="24"/>
        </w:rPr>
      </w:pPr>
      <w:r w:rsidRPr="3B2369D9">
        <w:t>Campaign 1: Stop by for Breakfast: $500/Month</w:t>
      </w:r>
    </w:p>
    <w:p w14:paraId="0A6D18BB" w14:textId="00714665" w:rsidR="5C9ACE12" w:rsidRDefault="5C9ACE12" w:rsidP="3B2369D9">
      <w:r w:rsidRPr="3B2369D9">
        <w:t>Campaign 2: Stop by for Lunch: $500/Month</w:t>
      </w:r>
    </w:p>
    <w:p w14:paraId="7CAEEBA2" w14:textId="025DF148" w:rsidR="3B2369D9" w:rsidRDefault="3B2369D9" w:rsidP="3B2369D9">
      <w:pPr>
        <w:rPr>
          <w:b/>
          <w:bCs/>
          <w:color w:val="FF0000"/>
          <w:sz w:val="24"/>
          <w:szCs w:val="24"/>
        </w:rPr>
      </w:pPr>
    </w:p>
    <w:p w14:paraId="5B9A0EB4" w14:textId="697EC32B" w:rsidR="5C9ACE12" w:rsidRDefault="5C9ACE12" w:rsidP="3B2369D9">
      <w:pPr>
        <w:rPr>
          <w:b/>
          <w:bCs/>
          <w:color w:val="FF0000"/>
          <w:sz w:val="24"/>
          <w:szCs w:val="24"/>
        </w:rPr>
      </w:pPr>
      <w:r w:rsidRPr="3B2369D9">
        <w:rPr>
          <w:b/>
          <w:bCs/>
          <w:color w:val="FF0000"/>
          <w:sz w:val="24"/>
          <w:szCs w:val="24"/>
        </w:rPr>
        <w:t xml:space="preserve">Option 2: </w:t>
      </w:r>
      <w:r w:rsidR="6C3FCEA9" w:rsidRPr="3B2369D9">
        <w:rPr>
          <w:rFonts w:ascii="Calibri" w:eastAsia="Calibri" w:hAnsi="Calibri" w:cs="Calibri"/>
        </w:rPr>
        <w:t>(Third Best Option)</w:t>
      </w:r>
    </w:p>
    <w:p w14:paraId="64266C5F" w14:textId="2BC2E40A" w:rsidR="5C9ACE12" w:rsidRDefault="5C9ACE12" w:rsidP="3B2369D9">
      <w:r w:rsidRPr="3B2369D9">
        <w:t>Campaign 1: Stop by for Breakfast: $</w:t>
      </w:r>
      <w:r w:rsidR="46A2D7CC" w:rsidRPr="3B2369D9">
        <w:t>333</w:t>
      </w:r>
      <w:r w:rsidRPr="3B2369D9">
        <w:t>/Month</w:t>
      </w:r>
    </w:p>
    <w:p w14:paraId="1959DAEC" w14:textId="3F92D25F" w:rsidR="5C9ACE12" w:rsidRDefault="5C9ACE12" w:rsidP="3B2369D9">
      <w:r w:rsidRPr="3B2369D9">
        <w:t>Campaign 2: Stop by for Lunch: $</w:t>
      </w:r>
      <w:r w:rsidR="6586ED7E" w:rsidRPr="3B2369D9">
        <w:t>333</w:t>
      </w:r>
      <w:r w:rsidRPr="3B2369D9">
        <w:t>/Month</w:t>
      </w:r>
    </w:p>
    <w:p w14:paraId="161152DA" w14:textId="7005BEE7" w:rsidR="5C9ACE12" w:rsidRDefault="5C9ACE12" w:rsidP="3B2369D9">
      <w:pPr>
        <w:rPr>
          <w:color w:val="FF0000"/>
        </w:rPr>
      </w:pPr>
      <w:r w:rsidRPr="3B2369D9">
        <w:t xml:space="preserve">Campaign 3: Staying at The Rand: </w:t>
      </w:r>
      <w:r w:rsidR="74B67167" w:rsidRPr="3B2369D9">
        <w:t>$333/Month</w:t>
      </w:r>
    </w:p>
    <w:p w14:paraId="146424C6" w14:textId="0520AAD2" w:rsidR="3B2369D9" w:rsidRDefault="3B2369D9" w:rsidP="3B2369D9">
      <w:pPr>
        <w:rPr>
          <w:b/>
          <w:bCs/>
          <w:color w:val="FF0000"/>
          <w:sz w:val="24"/>
          <w:szCs w:val="24"/>
        </w:rPr>
      </w:pPr>
    </w:p>
    <w:p w14:paraId="74B0B99F" w14:textId="57AA078E" w:rsidR="5C9ACE12" w:rsidRDefault="5C9ACE12" w:rsidP="3B2369D9">
      <w:pPr>
        <w:rPr>
          <w:b/>
          <w:bCs/>
          <w:color w:val="FF0000"/>
          <w:sz w:val="24"/>
          <w:szCs w:val="24"/>
        </w:rPr>
      </w:pPr>
      <w:r w:rsidRPr="3B2369D9">
        <w:rPr>
          <w:b/>
          <w:bCs/>
          <w:color w:val="FF0000"/>
          <w:sz w:val="24"/>
          <w:szCs w:val="24"/>
        </w:rPr>
        <w:t>Option 3:</w:t>
      </w:r>
      <w:r w:rsidR="49590D69" w:rsidRPr="3B2369D9">
        <w:rPr>
          <w:b/>
          <w:bCs/>
          <w:color w:val="FF0000"/>
          <w:sz w:val="24"/>
          <w:szCs w:val="24"/>
        </w:rPr>
        <w:t xml:space="preserve"> </w:t>
      </w:r>
      <w:r w:rsidR="49590D69" w:rsidRPr="3B2369D9">
        <w:t>(Second Best Option)</w:t>
      </w:r>
    </w:p>
    <w:p w14:paraId="484BD18C" w14:textId="2BC2E40A" w:rsidR="5BEEBBEF" w:rsidRDefault="5BEEBBEF" w:rsidP="3B2369D9">
      <w:r w:rsidRPr="3B2369D9">
        <w:lastRenderedPageBreak/>
        <w:t>Campaign 1: Stop by for Breakfast: $333/Month</w:t>
      </w:r>
    </w:p>
    <w:p w14:paraId="7DBF98F6" w14:textId="3F92D25F" w:rsidR="5BEEBBEF" w:rsidRDefault="5BEEBBEF" w:rsidP="3B2369D9">
      <w:r w:rsidRPr="3B2369D9">
        <w:t>Campaign 2: Stop by for Lunch: $333/Month</w:t>
      </w:r>
    </w:p>
    <w:p w14:paraId="35E6B45A" w14:textId="4136BF7E" w:rsidR="5BEEBBEF" w:rsidRDefault="5BEEBBEF" w:rsidP="3B2369D9">
      <w:pPr>
        <w:rPr>
          <w:color w:val="FF0000"/>
        </w:rPr>
      </w:pPr>
      <w:r w:rsidRPr="3B2369D9">
        <w:t>Campaign 4: General: $333/Month</w:t>
      </w:r>
    </w:p>
    <w:p w14:paraId="6357F94A" w14:textId="58EBECC9" w:rsidR="3B2369D9" w:rsidRDefault="3B2369D9" w:rsidP="3B2369D9">
      <w:pPr>
        <w:rPr>
          <w:b/>
          <w:bCs/>
          <w:color w:val="FF0000"/>
          <w:sz w:val="24"/>
          <w:szCs w:val="24"/>
        </w:rPr>
      </w:pPr>
    </w:p>
    <w:p w14:paraId="67CA11D4" w14:textId="66D7071B" w:rsidR="5BEEBBEF" w:rsidRDefault="5BEEBBEF" w:rsidP="3B2369D9">
      <w:pPr>
        <w:rPr>
          <w:b/>
          <w:bCs/>
          <w:color w:val="FF0000"/>
          <w:sz w:val="24"/>
          <w:szCs w:val="24"/>
        </w:rPr>
      </w:pPr>
      <w:r w:rsidRPr="3B2369D9">
        <w:rPr>
          <w:b/>
          <w:bCs/>
          <w:color w:val="FF0000"/>
          <w:sz w:val="24"/>
          <w:szCs w:val="24"/>
        </w:rPr>
        <w:t xml:space="preserve">Option 4: </w:t>
      </w:r>
      <w:r w:rsidR="00B0BD8A" w:rsidRPr="3B2369D9">
        <w:rPr>
          <w:rFonts w:ascii="Calibri" w:eastAsia="Calibri" w:hAnsi="Calibri" w:cs="Calibri"/>
        </w:rPr>
        <w:t>(Fourth Best Option)</w:t>
      </w:r>
    </w:p>
    <w:p w14:paraId="36FCD0DA" w14:textId="0B8C7691" w:rsidR="5BEEBBEF" w:rsidRDefault="5BEEBBEF" w:rsidP="3B2369D9">
      <w:r w:rsidRPr="3B2369D9">
        <w:t>Campaign 1: Stop by for Breakfast: $250/Month</w:t>
      </w:r>
    </w:p>
    <w:p w14:paraId="2E7990E0" w14:textId="7D86383D" w:rsidR="5BEEBBEF" w:rsidRDefault="5BEEBBEF" w:rsidP="3B2369D9">
      <w:r w:rsidRPr="3B2369D9">
        <w:t>Campaign 2: Stop by for Lunch: $250/Month</w:t>
      </w:r>
    </w:p>
    <w:p w14:paraId="22C165B3" w14:textId="1F2D64E1" w:rsidR="5BEEBBEF" w:rsidRDefault="5BEEBBEF" w:rsidP="3B2369D9">
      <w:pPr>
        <w:rPr>
          <w:color w:val="FF0000"/>
        </w:rPr>
      </w:pPr>
      <w:r w:rsidRPr="3B2369D9">
        <w:t>Campaign 3: Staying at The Rand: $250/Month</w:t>
      </w:r>
    </w:p>
    <w:p w14:paraId="1AAEF62A" w14:textId="209BE1B9" w:rsidR="5BEEBBEF" w:rsidRDefault="5BEEBBEF" w:rsidP="3B2369D9">
      <w:r w:rsidRPr="3B2369D9">
        <w:t>Campaign 4: General: $250/Month</w:t>
      </w:r>
    </w:p>
    <w:p w14:paraId="553A8588" w14:textId="71A90D71" w:rsidR="3B2369D9" w:rsidRDefault="3B2369D9" w:rsidP="3B2369D9">
      <w:pPr>
        <w:rPr>
          <w:b/>
          <w:bCs/>
          <w:color w:val="FF0000"/>
          <w:sz w:val="24"/>
          <w:szCs w:val="24"/>
        </w:rPr>
      </w:pPr>
    </w:p>
    <w:sectPr w:rsidR="3B2369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5816A"/>
    <w:multiLevelType w:val="hybridMultilevel"/>
    <w:tmpl w:val="E0CED532"/>
    <w:lvl w:ilvl="0" w:tplc="7F24ED92">
      <w:start w:val="1"/>
      <w:numFmt w:val="bullet"/>
      <w:lvlText w:val="-"/>
      <w:lvlJc w:val="left"/>
      <w:pPr>
        <w:ind w:left="720" w:hanging="360"/>
      </w:pPr>
      <w:rPr>
        <w:rFonts w:ascii="Calibri" w:hAnsi="Calibri" w:hint="default"/>
      </w:rPr>
    </w:lvl>
    <w:lvl w:ilvl="1" w:tplc="9854782E">
      <w:start w:val="1"/>
      <w:numFmt w:val="bullet"/>
      <w:lvlText w:val="o"/>
      <w:lvlJc w:val="left"/>
      <w:pPr>
        <w:ind w:left="1440" w:hanging="360"/>
      </w:pPr>
      <w:rPr>
        <w:rFonts w:ascii="Courier New" w:hAnsi="Courier New" w:hint="default"/>
      </w:rPr>
    </w:lvl>
    <w:lvl w:ilvl="2" w:tplc="1D70D7AE">
      <w:start w:val="1"/>
      <w:numFmt w:val="bullet"/>
      <w:lvlText w:val=""/>
      <w:lvlJc w:val="left"/>
      <w:pPr>
        <w:ind w:left="2160" w:hanging="360"/>
      </w:pPr>
      <w:rPr>
        <w:rFonts w:ascii="Wingdings" w:hAnsi="Wingdings" w:hint="default"/>
      </w:rPr>
    </w:lvl>
    <w:lvl w:ilvl="3" w:tplc="EEE66DDA">
      <w:start w:val="1"/>
      <w:numFmt w:val="bullet"/>
      <w:lvlText w:val=""/>
      <w:lvlJc w:val="left"/>
      <w:pPr>
        <w:ind w:left="2880" w:hanging="360"/>
      </w:pPr>
      <w:rPr>
        <w:rFonts w:ascii="Symbol" w:hAnsi="Symbol" w:hint="default"/>
      </w:rPr>
    </w:lvl>
    <w:lvl w:ilvl="4" w:tplc="AB460AD4">
      <w:start w:val="1"/>
      <w:numFmt w:val="bullet"/>
      <w:lvlText w:val="o"/>
      <w:lvlJc w:val="left"/>
      <w:pPr>
        <w:ind w:left="3600" w:hanging="360"/>
      </w:pPr>
      <w:rPr>
        <w:rFonts w:ascii="Courier New" w:hAnsi="Courier New" w:hint="default"/>
      </w:rPr>
    </w:lvl>
    <w:lvl w:ilvl="5" w:tplc="C9BE1114">
      <w:start w:val="1"/>
      <w:numFmt w:val="bullet"/>
      <w:lvlText w:val=""/>
      <w:lvlJc w:val="left"/>
      <w:pPr>
        <w:ind w:left="4320" w:hanging="360"/>
      </w:pPr>
      <w:rPr>
        <w:rFonts w:ascii="Wingdings" w:hAnsi="Wingdings" w:hint="default"/>
      </w:rPr>
    </w:lvl>
    <w:lvl w:ilvl="6" w:tplc="A66038BA">
      <w:start w:val="1"/>
      <w:numFmt w:val="bullet"/>
      <w:lvlText w:val=""/>
      <w:lvlJc w:val="left"/>
      <w:pPr>
        <w:ind w:left="5040" w:hanging="360"/>
      </w:pPr>
      <w:rPr>
        <w:rFonts w:ascii="Symbol" w:hAnsi="Symbol" w:hint="default"/>
      </w:rPr>
    </w:lvl>
    <w:lvl w:ilvl="7" w:tplc="B9346D82">
      <w:start w:val="1"/>
      <w:numFmt w:val="bullet"/>
      <w:lvlText w:val="o"/>
      <w:lvlJc w:val="left"/>
      <w:pPr>
        <w:ind w:left="5760" w:hanging="360"/>
      </w:pPr>
      <w:rPr>
        <w:rFonts w:ascii="Courier New" w:hAnsi="Courier New" w:hint="default"/>
      </w:rPr>
    </w:lvl>
    <w:lvl w:ilvl="8" w:tplc="A5B6BAA6">
      <w:start w:val="1"/>
      <w:numFmt w:val="bullet"/>
      <w:lvlText w:val=""/>
      <w:lvlJc w:val="left"/>
      <w:pPr>
        <w:ind w:left="6480" w:hanging="360"/>
      </w:pPr>
      <w:rPr>
        <w:rFonts w:ascii="Wingdings" w:hAnsi="Wingdings" w:hint="default"/>
      </w:rPr>
    </w:lvl>
  </w:abstractNum>
  <w:abstractNum w:abstractNumId="1" w15:restartNumberingAfterBreak="0">
    <w:nsid w:val="1D8631B2"/>
    <w:multiLevelType w:val="hybridMultilevel"/>
    <w:tmpl w:val="97460674"/>
    <w:lvl w:ilvl="0" w:tplc="E7CAD61A">
      <w:start w:val="1"/>
      <w:numFmt w:val="bullet"/>
      <w:lvlText w:val="-"/>
      <w:lvlJc w:val="left"/>
      <w:pPr>
        <w:ind w:left="720" w:hanging="360"/>
      </w:pPr>
      <w:rPr>
        <w:rFonts w:ascii="Calibri" w:hAnsi="Calibri" w:hint="default"/>
      </w:rPr>
    </w:lvl>
    <w:lvl w:ilvl="1" w:tplc="471AFEF8">
      <w:start w:val="1"/>
      <w:numFmt w:val="bullet"/>
      <w:lvlText w:val="o"/>
      <w:lvlJc w:val="left"/>
      <w:pPr>
        <w:ind w:left="1440" w:hanging="360"/>
      </w:pPr>
      <w:rPr>
        <w:rFonts w:ascii="Courier New" w:hAnsi="Courier New" w:hint="default"/>
      </w:rPr>
    </w:lvl>
    <w:lvl w:ilvl="2" w:tplc="1402D4BA">
      <w:start w:val="1"/>
      <w:numFmt w:val="bullet"/>
      <w:lvlText w:val=""/>
      <w:lvlJc w:val="left"/>
      <w:pPr>
        <w:ind w:left="2160" w:hanging="360"/>
      </w:pPr>
      <w:rPr>
        <w:rFonts w:ascii="Wingdings" w:hAnsi="Wingdings" w:hint="default"/>
      </w:rPr>
    </w:lvl>
    <w:lvl w:ilvl="3" w:tplc="59C666FC">
      <w:start w:val="1"/>
      <w:numFmt w:val="bullet"/>
      <w:lvlText w:val=""/>
      <w:lvlJc w:val="left"/>
      <w:pPr>
        <w:ind w:left="2880" w:hanging="360"/>
      </w:pPr>
      <w:rPr>
        <w:rFonts w:ascii="Symbol" w:hAnsi="Symbol" w:hint="default"/>
      </w:rPr>
    </w:lvl>
    <w:lvl w:ilvl="4" w:tplc="708E6E68">
      <w:start w:val="1"/>
      <w:numFmt w:val="bullet"/>
      <w:lvlText w:val="o"/>
      <w:lvlJc w:val="left"/>
      <w:pPr>
        <w:ind w:left="3600" w:hanging="360"/>
      </w:pPr>
      <w:rPr>
        <w:rFonts w:ascii="Courier New" w:hAnsi="Courier New" w:hint="default"/>
      </w:rPr>
    </w:lvl>
    <w:lvl w:ilvl="5" w:tplc="04627DE2">
      <w:start w:val="1"/>
      <w:numFmt w:val="bullet"/>
      <w:lvlText w:val=""/>
      <w:lvlJc w:val="left"/>
      <w:pPr>
        <w:ind w:left="4320" w:hanging="360"/>
      </w:pPr>
      <w:rPr>
        <w:rFonts w:ascii="Wingdings" w:hAnsi="Wingdings" w:hint="default"/>
      </w:rPr>
    </w:lvl>
    <w:lvl w:ilvl="6" w:tplc="DD3AAC52">
      <w:start w:val="1"/>
      <w:numFmt w:val="bullet"/>
      <w:lvlText w:val=""/>
      <w:lvlJc w:val="left"/>
      <w:pPr>
        <w:ind w:left="5040" w:hanging="360"/>
      </w:pPr>
      <w:rPr>
        <w:rFonts w:ascii="Symbol" w:hAnsi="Symbol" w:hint="default"/>
      </w:rPr>
    </w:lvl>
    <w:lvl w:ilvl="7" w:tplc="74D456D6">
      <w:start w:val="1"/>
      <w:numFmt w:val="bullet"/>
      <w:lvlText w:val="o"/>
      <w:lvlJc w:val="left"/>
      <w:pPr>
        <w:ind w:left="5760" w:hanging="360"/>
      </w:pPr>
      <w:rPr>
        <w:rFonts w:ascii="Courier New" w:hAnsi="Courier New" w:hint="default"/>
      </w:rPr>
    </w:lvl>
    <w:lvl w:ilvl="8" w:tplc="A8821246">
      <w:start w:val="1"/>
      <w:numFmt w:val="bullet"/>
      <w:lvlText w:val=""/>
      <w:lvlJc w:val="left"/>
      <w:pPr>
        <w:ind w:left="6480" w:hanging="360"/>
      </w:pPr>
      <w:rPr>
        <w:rFonts w:ascii="Wingdings" w:hAnsi="Wingdings" w:hint="default"/>
      </w:rPr>
    </w:lvl>
  </w:abstractNum>
  <w:abstractNum w:abstractNumId="2" w15:restartNumberingAfterBreak="0">
    <w:nsid w:val="35BB44BC"/>
    <w:multiLevelType w:val="hybridMultilevel"/>
    <w:tmpl w:val="21C4E1F4"/>
    <w:lvl w:ilvl="0" w:tplc="F3EA1E50">
      <w:start w:val="1"/>
      <w:numFmt w:val="bullet"/>
      <w:lvlText w:val="-"/>
      <w:lvlJc w:val="left"/>
      <w:pPr>
        <w:ind w:left="720" w:hanging="360"/>
      </w:pPr>
      <w:rPr>
        <w:rFonts w:ascii="Calibri" w:hAnsi="Calibri" w:hint="default"/>
      </w:rPr>
    </w:lvl>
    <w:lvl w:ilvl="1" w:tplc="29B8ECC8">
      <w:start w:val="1"/>
      <w:numFmt w:val="bullet"/>
      <w:lvlText w:val="o"/>
      <w:lvlJc w:val="left"/>
      <w:pPr>
        <w:ind w:left="1440" w:hanging="360"/>
      </w:pPr>
      <w:rPr>
        <w:rFonts w:ascii="Courier New" w:hAnsi="Courier New" w:hint="default"/>
      </w:rPr>
    </w:lvl>
    <w:lvl w:ilvl="2" w:tplc="4FA62C34">
      <w:start w:val="1"/>
      <w:numFmt w:val="bullet"/>
      <w:lvlText w:val=""/>
      <w:lvlJc w:val="left"/>
      <w:pPr>
        <w:ind w:left="2160" w:hanging="360"/>
      </w:pPr>
      <w:rPr>
        <w:rFonts w:ascii="Wingdings" w:hAnsi="Wingdings" w:hint="default"/>
      </w:rPr>
    </w:lvl>
    <w:lvl w:ilvl="3" w:tplc="543A8EBE">
      <w:start w:val="1"/>
      <w:numFmt w:val="bullet"/>
      <w:lvlText w:val=""/>
      <w:lvlJc w:val="left"/>
      <w:pPr>
        <w:ind w:left="2880" w:hanging="360"/>
      </w:pPr>
      <w:rPr>
        <w:rFonts w:ascii="Symbol" w:hAnsi="Symbol" w:hint="default"/>
      </w:rPr>
    </w:lvl>
    <w:lvl w:ilvl="4" w:tplc="7CA8DB10">
      <w:start w:val="1"/>
      <w:numFmt w:val="bullet"/>
      <w:lvlText w:val="o"/>
      <w:lvlJc w:val="left"/>
      <w:pPr>
        <w:ind w:left="3600" w:hanging="360"/>
      </w:pPr>
      <w:rPr>
        <w:rFonts w:ascii="Courier New" w:hAnsi="Courier New" w:hint="default"/>
      </w:rPr>
    </w:lvl>
    <w:lvl w:ilvl="5" w:tplc="72A8FCF8">
      <w:start w:val="1"/>
      <w:numFmt w:val="bullet"/>
      <w:lvlText w:val=""/>
      <w:lvlJc w:val="left"/>
      <w:pPr>
        <w:ind w:left="4320" w:hanging="360"/>
      </w:pPr>
      <w:rPr>
        <w:rFonts w:ascii="Wingdings" w:hAnsi="Wingdings" w:hint="default"/>
      </w:rPr>
    </w:lvl>
    <w:lvl w:ilvl="6" w:tplc="66B0D124">
      <w:start w:val="1"/>
      <w:numFmt w:val="bullet"/>
      <w:lvlText w:val=""/>
      <w:lvlJc w:val="left"/>
      <w:pPr>
        <w:ind w:left="5040" w:hanging="360"/>
      </w:pPr>
      <w:rPr>
        <w:rFonts w:ascii="Symbol" w:hAnsi="Symbol" w:hint="default"/>
      </w:rPr>
    </w:lvl>
    <w:lvl w:ilvl="7" w:tplc="EF38EA04">
      <w:start w:val="1"/>
      <w:numFmt w:val="bullet"/>
      <w:lvlText w:val="o"/>
      <w:lvlJc w:val="left"/>
      <w:pPr>
        <w:ind w:left="5760" w:hanging="360"/>
      </w:pPr>
      <w:rPr>
        <w:rFonts w:ascii="Courier New" w:hAnsi="Courier New" w:hint="default"/>
      </w:rPr>
    </w:lvl>
    <w:lvl w:ilvl="8" w:tplc="5A5CEE26">
      <w:start w:val="1"/>
      <w:numFmt w:val="bullet"/>
      <w:lvlText w:val=""/>
      <w:lvlJc w:val="left"/>
      <w:pPr>
        <w:ind w:left="6480" w:hanging="360"/>
      </w:pPr>
      <w:rPr>
        <w:rFonts w:ascii="Wingdings" w:hAnsi="Wingdings" w:hint="default"/>
      </w:rPr>
    </w:lvl>
  </w:abstractNum>
  <w:abstractNum w:abstractNumId="3" w15:restartNumberingAfterBreak="0">
    <w:nsid w:val="456B9584"/>
    <w:multiLevelType w:val="hybridMultilevel"/>
    <w:tmpl w:val="16DEBDA8"/>
    <w:lvl w:ilvl="0" w:tplc="4A1442C2">
      <w:start w:val="1"/>
      <w:numFmt w:val="bullet"/>
      <w:lvlText w:val="-"/>
      <w:lvlJc w:val="left"/>
      <w:pPr>
        <w:ind w:left="720" w:hanging="360"/>
      </w:pPr>
      <w:rPr>
        <w:rFonts w:ascii="Calibri" w:hAnsi="Calibri" w:hint="default"/>
      </w:rPr>
    </w:lvl>
    <w:lvl w:ilvl="1" w:tplc="8CFAE014">
      <w:start w:val="1"/>
      <w:numFmt w:val="bullet"/>
      <w:lvlText w:val="o"/>
      <w:lvlJc w:val="left"/>
      <w:pPr>
        <w:ind w:left="1440" w:hanging="360"/>
      </w:pPr>
      <w:rPr>
        <w:rFonts w:ascii="Courier New" w:hAnsi="Courier New" w:hint="default"/>
      </w:rPr>
    </w:lvl>
    <w:lvl w:ilvl="2" w:tplc="085896C4">
      <w:start w:val="1"/>
      <w:numFmt w:val="bullet"/>
      <w:lvlText w:val=""/>
      <w:lvlJc w:val="left"/>
      <w:pPr>
        <w:ind w:left="2160" w:hanging="360"/>
      </w:pPr>
      <w:rPr>
        <w:rFonts w:ascii="Wingdings" w:hAnsi="Wingdings" w:hint="default"/>
      </w:rPr>
    </w:lvl>
    <w:lvl w:ilvl="3" w:tplc="4D342DB2">
      <w:start w:val="1"/>
      <w:numFmt w:val="bullet"/>
      <w:lvlText w:val=""/>
      <w:lvlJc w:val="left"/>
      <w:pPr>
        <w:ind w:left="2880" w:hanging="360"/>
      </w:pPr>
      <w:rPr>
        <w:rFonts w:ascii="Symbol" w:hAnsi="Symbol" w:hint="default"/>
      </w:rPr>
    </w:lvl>
    <w:lvl w:ilvl="4" w:tplc="601694A0">
      <w:start w:val="1"/>
      <w:numFmt w:val="bullet"/>
      <w:lvlText w:val="o"/>
      <w:lvlJc w:val="left"/>
      <w:pPr>
        <w:ind w:left="3600" w:hanging="360"/>
      </w:pPr>
      <w:rPr>
        <w:rFonts w:ascii="Courier New" w:hAnsi="Courier New" w:hint="default"/>
      </w:rPr>
    </w:lvl>
    <w:lvl w:ilvl="5" w:tplc="6360BFE6">
      <w:start w:val="1"/>
      <w:numFmt w:val="bullet"/>
      <w:lvlText w:val=""/>
      <w:lvlJc w:val="left"/>
      <w:pPr>
        <w:ind w:left="4320" w:hanging="360"/>
      </w:pPr>
      <w:rPr>
        <w:rFonts w:ascii="Wingdings" w:hAnsi="Wingdings" w:hint="default"/>
      </w:rPr>
    </w:lvl>
    <w:lvl w:ilvl="6" w:tplc="911A392C">
      <w:start w:val="1"/>
      <w:numFmt w:val="bullet"/>
      <w:lvlText w:val=""/>
      <w:lvlJc w:val="left"/>
      <w:pPr>
        <w:ind w:left="5040" w:hanging="360"/>
      </w:pPr>
      <w:rPr>
        <w:rFonts w:ascii="Symbol" w:hAnsi="Symbol" w:hint="default"/>
      </w:rPr>
    </w:lvl>
    <w:lvl w:ilvl="7" w:tplc="B2481206">
      <w:start w:val="1"/>
      <w:numFmt w:val="bullet"/>
      <w:lvlText w:val="o"/>
      <w:lvlJc w:val="left"/>
      <w:pPr>
        <w:ind w:left="5760" w:hanging="360"/>
      </w:pPr>
      <w:rPr>
        <w:rFonts w:ascii="Courier New" w:hAnsi="Courier New" w:hint="default"/>
      </w:rPr>
    </w:lvl>
    <w:lvl w:ilvl="8" w:tplc="EC88E266">
      <w:start w:val="1"/>
      <w:numFmt w:val="bullet"/>
      <w:lvlText w:val=""/>
      <w:lvlJc w:val="left"/>
      <w:pPr>
        <w:ind w:left="6480" w:hanging="360"/>
      </w:pPr>
      <w:rPr>
        <w:rFonts w:ascii="Wingdings" w:hAnsi="Wingdings" w:hint="default"/>
      </w:rPr>
    </w:lvl>
  </w:abstractNum>
  <w:abstractNum w:abstractNumId="4" w15:restartNumberingAfterBreak="0">
    <w:nsid w:val="58CF589E"/>
    <w:multiLevelType w:val="hybridMultilevel"/>
    <w:tmpl w:val="43BE55DC"/>
    <w:lvl w:ilvl="0" w:tplc="6D0E3416">
      <w:start w:val="1"/>
      <w:numFmt w:val="bullet"/>
      <w:lvlText w:val="-"/>
      <w:lvlJc w:val="left"/>
      <w:pPr>
        <w:ind w:left="720" w:hanging="360"/>
      </w:pPr>
      <w:rPr>
        <w:rFonts w:ascii="Calibri" w:hAnsi="Calibri" w:hint="default"/>
      </w:rPr>
    </w:lvl>
    <w:lvl w:ilvl="1" w:tplc="88AEDAC2">
      <w:start w:val="1"/>
      <w:numFmt w:val="bullet"/>
      <w:lvlText w:val="o"/>
      <w:lvlJc w:val="left"/>
      <w:pPr>
        <w:ind w:left="1440" w:hanging="360"/>
      </w:pPr>
      <w:rPr>
        <w:rFonts w:ascii="Courier New" w:hAnsi="Courier New" w:hint="default"/>
      </w:rPr>
    </w:lvl>
    <w:lvl w:ilvl="2" w:tplc="CCFC5728">
      <w:start w:val="1"/>
      <w:numFmt w:val="bullet"/>
      <w:lvlText w:val=""/>
      <w:lvlJc w:val="left"/>
      <w:pPr>
        <w:ind w:left="2160" w:hanging="360"/>
      </w:pPr>
      <w:rPr>
        <w:rFonts w:ascii="Wingdings" w:hAnsi="Wingdings" w:hint="default"/>
      </w:rPr>
    </w:lvl>
    <w:lvl w:ilvl="3" w:tplc="F364E00C">
      <w:start w:val="1"/>
      <w:numFmt w:val="bullet"/>
      <w:lvlText w:val=""/>
      <w:lvlJc w:val="left"/>
      <w:pPr>
        <w:ind w:left="2880" w:hanging="360"/>
      </w:pPr>
      <w:rPr>
        <w:rFonts w:ascii="Symbol" w:hAnsi="Symbol" w:hint="default"/>
      </w:rPr>
    </w:lvl>
    <w:lvl w:ilvl="4" w:tplc="B2EA6C38">
      <w:start w:val="1"/>
      <w:numFmt w:val="bullet"/>
      <w:lvlText w:val="o"/>
      <w:lvlJc w:val="left"/>
      <w:pPr>
        <w:ind w:left="3600" w:hanging="360"/>
      </w:pPr>
      <w:rPr>
        <w:rFonts w:ascii="Courier New" w:hAnsi="Courier New" w:hint="default"/>
      </w:rPr>
    </w:lvl>
    <w:lvl w:ilvl="5" w:tplc="135AD3FA">
      <w:start w:val="1"/>
      <w:numFmt w:val="bullet"/>
      <w:lvlText w:val=""/>
      <w:lvlJc w:val="left"/>
      <w:pPr>
        <w:ind w:left="4320" w:hanging="360"/>
      </w:pPr>
      <w:rPr>
        <w:rFonts w:ascii="Wingdings" w:hAnsi="Wingdings" w:hint="default"/>
      </w:rPr>
    </w:lvl>
    <w:lvl w:ilvl="6" w:tplc="DF80D994">
      <w:start w:val="1"/>
      <w:numFmt w:val="bullet"/>
      <w:lvlText w:val=""/>
      <w:lvlJc w:val="left"/>
      <w:pPr>
        <w:ind w:left="5040" w:hanging="360"/>
      </w:pPr>
      <w:rPr>
        <w:rFonts w:ascii="Symbol" w:hAnsi="Symbol" w:hint="default"/>
      </w:rPr>
    </w:lvl>
    <w:lvl w:ilvl="7" w:tplc="AF1EC724">
      <w:start w:val="1"/>
      <w:numFmt w:val="bullet"/>
      <w:lvlText w:val="o"/>
      <w:lvlJc w:val="left"/>
      <w:pPr>
        <w:ind w:left="5760" w:hanging="360"/>
      </w:pPr>
      <w:rPr>
        <w:rFonts w:ascii="Courier New" w:hAnsi="Courier New" w:hint="default"/>
      </w:rPr>
    </w:lvl>
    <w:lvl w:ilvl="8" w:tplc="2676DE9E">
      <w:start w:val="1"/>
      <w:numFmt w:val="bullet"/>
      <w:lvlText w:val=""/>
      <w:lvlJc w:val="left"/>
      <w:pPr>
        <w:ind w:left="6480" w:hanging="360"/>
      </w:pPr>
      <w:rPr>
        <w:rFonts w:ascii="Wingdings" w:hAnsi="Wingdings" w:hint="default"/>
      </w:rPr>
    </w:lvl>
  </w:abstractNum>
  <w:num w:numId="1" w16cid:durableId="420181613">
    <w:abstractNumId w:val="4"/>
  </w:num>
  <w:num w:numId="2" w16cid:durableId="236213654">
    <w:abstractNumId w:val="1"/>
  </w:num>
  <w:num w:numId="3" w16cid:durableId="487551689">
    <w:abstractNumId w:val="0"/>
  </w:num>
  <w:num w:numId="4" w16cid:durableId="780690621">
    <w:abstractNumId w:val="3"/>
  </w:num>
  <w:num w:numId="5" w16cid:durableId="9990460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B811568"/>
    <w:rsid w:val="001968FD"/>
    <w:rsid w:val="0026432B"/>
    <w:rsid w:val="002E5FD5"/>
    <w:rsid w:val="009B44F4"/>
    <w:rsid w:val="00B0BD8A"/>
    <w:rsid w:val="011854EE"/>
    <w:rsid w:val="02060112"/>
    <w:rsid w:val="025E37F2"/>
    <w:rsid w:val="03AB17E7"/>
    <w:rsid w:val="0455FC0B"/>
    <w:rsid w:val="04747E83"/>
    <w:rsid w:val="05EA8032"/>
    <w:rsid w:val="05FBCD3F"/>
    <w:rsid w:val="0627FB94"/>
    <w:rsid w:val="065845C3"/>
    <w:rsid w:val="07576FC4"/>
    <w:rsid w:val="079471BD"/>
    <w:rsid w:val="08332618"/>
    <w:rsid w:val="083BCF9A"/>
    <w:rsid w:val="09B541A1"/>
    <w:rsid w:val="09CB2A81"/>
    <w:rsid w:val="0A0DA561"/>
    <w:rsid w:val="0A0F4C8F"/>
    <w:rsid w:val="0A92EC11"/>
    <w:rsid w:val="0AC9050E"/>
    <w:rsid w:val="0AEA4BCC"/>
    <w:rsid w:val="0AEAACCB"/>
    <w:rsid w:val="0CF0944D"/>
    <w:rsid w:val="0D02CB43"/>
    <w:rsid w:val="0D0F40BD"/>
    <w:rsid w:val="0ED5B0C0"/>
    <w:rsid w:val="0F46035A"/>
    <w:rsid w:val="101BD805"/>
    <w:rsid w:val="108DABEC"/>
    <w:rsid w:val="11022D95"/>
    <w:rsid w:val="11FB1C4B"/>
    <w:rsid w:val="12D20DA2"/>
    <w:rsid w:val="12F3028B"/>
    <w:rsid w:val="1346AD74"/>
    <w:rsid w:val="13789E1F"/>
    <w:rsid w:val="13A4F3FE"/>
    <w:rsid w:val="13C182B1"/>
    <w:rsid w:val="14C98BA1"/>
    <w:rsid w:val="14DD474D"/>
    <w:rsid w:val="14E27DD5"/>
    <w:rsid w:val="1587B4BE"/>
    <w:rsid w:val="1601A01B"/>
    <w:rsid w:val="162AA34D"/>
    <w:rsid w:val="16698949"/>
    <w:rsid w:val="1687C67A"/>
    <w:rsid w:val="1696EC6D"/>
    <w:rsid w:val="1790BD99"/>
    <w:rsid w:val="17B10838"/>
    <w:rsid w:val="1938A406"/>
    <w:rsid w:val="194CD899"/>
    <w:rsid w:val="197B443F"/>
    <w:rsid w:val="1AC85E5B"/>
    <w:rsid w:val="1AC9BA3C"/>
    <w:rsid w:val="1B63D357"/>
    <w:rsid w:val="1BB5FBEF"/>
    <w:rsid w:val="1BE701AF"/>
    <w:rsid w:val="1D12AE03"/>
    <w:rsid w:val="1DB845A7"/>
    <w:rsid w:val="1DEB6A47"/>
    <w:rsid w:val="1DFFFF1D"/>
    <w:rsid w:val="1E03B6FE"/>
    <w:rsid w:val="1E3FFDDE"/>
    <w:rsid w:val="1F9BCF7E"/>
    <w:rsid w:val="1FDB6998"/>
    <w:rsid w:val="205F1154"/>
    <w:rsid w:val="212C76A9"/>
    <w:rsid w:val="2178F98B"/>
    <w:rsid w:val="226675BC"/>
    <w:rsid w:val="22B7161D"/>
    <w:rsid w:val="2560A5B4"/>
    <w:rsid w:val="265717EC"/>
    <w:rsid w:val="26C65D18"/>
    <w:rsid w:val="27A41C1C"/>
    <w:rsid w:val="27DA5074"/>
    <w:rsid w:val="28F48CAA"/>
    <w:rsid w:val="2942B1C4"/>
    <w:rsid w:val="29743992"/>
    <w:rsid w:val="2990F7DC"/>
    <w:rsid w:val="2B5CFA32"/>
    <w:rsid w:val="2B811568"/>
    <w:rsid w:val="2B9E8EF6"/>
    <w:rsid w:val="2C5B1BF0"/>
    <w:rsid w:val="2CB7F621"/>
    <w:rsid w:val="2D23A3FD"/>
    <w:rsid w:val="2DA397ED"/>
    <w:rsid w:val="2E2C310F"/>
    <w:rsid w:val="2E53C682"/>
    <w:rsid w:val="2E592357"/>
    <w:rsid w:val="2F0BAE01"/>
    <w:rsid w:val="2F121666"/>
    <w:rsid w:val="2F1E9D32"/>
    <w:rsid w:val="2F5BCE7B"/>
    <w:rsid w:val="2FD354EC"/>
    <w:rsid w:val="30DD4976"/>
    <w:rsid w:val="3125D216"/>
    <w:rsid w:val="31466730"/>
    <w:rsid w:val="31DF122D"/>
    <w:rsid w:val="32A2BCC7"/>
    <w:rsid w:val="343E5933"/>
    <w:rsid w:val="343E8D28"/>
    <w:rsid w:val="34859323"/>
    <w:rsid w:val="3557C27D"/>
    <w:rsid w:val="359FFDC2"/>
    <w:rsid w:val="35A21879"/>
    <w:rsid w:val="36EF59E8"/>
    <w:rsid w:val="3708C002"/>
    <w:rsid w:val="3765BB3E"/>
    <w:rsid w:val="3862C970"/>
    <w:rsid w:val="38C193EB"/>
    <w:rsid w:val="39544D9A"/>
    <w:rsid w:val="3956FCAC"/>
    <w:rsid w:val="39C657EF"/>
    <w:rsid w:val="3A01FFEA"/>
    <w:rsid w:val="3A43E7A2"/>
    <w:rsid w:val="3B2369D9"/>
    <w:rsid w:val="3C0F3F46"/>
    <w:rsid w:val="3C3C4D75"/>
    <w:rsid w:val="3C8BEE5C"/>
    <w:rsid w:val="3F0891E5"/>
    <w:rsid w:val="3F3A5049"/>
    <w:rsid w:val="3F590171"/>
    <w:rsid w:val="400321B7"/>
    <w:rsid w:val="40BF9A65"/>
    <w:rsid w:val="4104FAF8"/>
    <w:rsid w:val="4277C290"/>
    <w:rsid w:val="42E2771E"/>
    <w:rsid w:val="434FA837"/>
    <w:rsid w:val="43690C59"/>
    <w:rsid w:val="43DA526A"/>
    <w:rsid w:val="43FEA66A"/>
    <w:rsid w:val="44028A8F"/>
    <w:rsid w:val="447E477F"/>
    <w:rsid w:val="44EAF627"/>
    <w:rsid w:val="459A76CB"/>
    <w:rsid w:val="45F2AC62"/>
    <w:rsid w:val="46115B2E"/>
    <w:rsid w:val="46A2D7CC"/>
    <w:rsid w:val="473864E9"/>
    <w:rsid w:val="482276A8"/>
    <w:rsid w:val="4851A983"/>
    <w:rsid w:val="48BCF4A2"/>
    <w:rsid w:val="4917FD49"/>
    <w:rsid w:val="49590D69"/>
    <w:rsid w:val="49BE4709"/>
    <w:rsid w:val="4A450BFA"/>
    <w:rsid w:val="4A518174"/>
    <w:rsid w:val="4C01F88A"/>
    <w:rsid w:val="4C0D9C74"/>
    <w:rsid w:val="4E3FC18F"/>
    <w:rsid w:val="4E8A7A85"/>
    <w:rsid w:val="4EA9F50D"/>
    <w:rsid w:val="4F18ECB8"/>
    <w:rsid w:val="4F312198"/>
    <w:rsid w:val="4F453D36"/>
    <w:rsid w:val="4F5C9F2B"/>
    <w:rsid w:val="4FAD969E"/>
    <w:rsid w:val="50390029"/>
    <w:rsid w:val="5083C1D4"/>
    <w:rsid w:val="50A1E1FD"/>
    <w:rsid w:val="50A375F6"/>
    <w:rsid w:val="50C0C2F8"/>
    <w:rsid w:val="50E10D97"/>
    <w:rsid w:val="50F0D2A0"/>
    <w:rsid w:val="50F8BA47"/>
    <w:rsid w:val="53997043"/>
    <w:rsid w:val="53D391EB"/>
    <w:rsid w:val="53FF85FC"/>
    <w:rsid w:val="540838ED"/>
    <w:rsid w:val="5467B478"/>
    <w:rsid w:val="54B2DCC7"/>
    <w:rsid w:val="55EDBFDB"/>
    <w:rsid w:val="561E0540"/>
    <w:rsid w:val="564F8031"/>
    <w:rsid w:val="570E329D"/>
    <w:rsid w:val="57238F02"/>
    <w:rsid w:val="5731919D"/>
    <w:rsid w:val="57A03D1D"/>
    <w:rsid w:val="58A63706"/>
    <w:rsid w:val="597055F5"/>
    <w:rsid w:val="599E81ED"/>
    <w:rsid w:val="5A391B6B"/>
    <w:rsid w:val="5A6BF95C"/>
    <w:rsid w:val="5A75EDEF"/>
    <w:rsid w:val="5AF474BE"/>
    <w:rsid w:val="5B7828BA"/>
    <w:rsid w:val="5BEEBBEF"/>
    <w:rsid w:val="5C38CA73"/>
    <w:rsid w:val="5C9ACE12"/>
    <w:rsid w:val="5E152AFA"/>
    <w:rsid w:val="5EA7C04B"/>
    <w:rsid w:val="5FD54EE2"/>
    <w:rsid w:val="604B99DD"/>
    <w:rsid w:val="624AB920"/>
    <w:rsid w:val="627EAD0F"/>
    <w:rsid w:val="628B0071"/>
    <w:rsid w:val="62B5B815"/>
    <w:rsid w:val="63059843"/>
    <w:rsid w:val="6392B9F0"/>
    <w:rsid w:val="6486ADAB"/>
    <w:rsid w:val="649C7CE5"/>
    <w:rsid w:val="6586ED7E"/>
    <w:rsid w:val="6597A161"/>
    <w:rsid w:val="667C48F9"/>
    <w:rsid w:val="66A53D1A"/>
    <w:rsid w:val="66D5C304"/>
    <w:rsid w:val="670DC953"/>
    <w:rsid w:val="673371C2"/>
    <w:rsid w:val="6832A363"/>
    <w:rsid w:val="695A1ECE"/>
    <w:rsid w:val="69B85509"/>
    <w:rsid w:val="69FDBA42"/>
    <w:rsid w:val="6A8CD8D0"/>
    <w:rsid w:val="6B3391CF"/>
    <w:rsid w:val="6B3F3B41"/>
    <w:rsid w:val="6B58639E"/>
    <w:rsid w:val="6C3FCEA9"/>
    <w:rsid w:val="6D8F9A1D"/>
    <w:rsid w:val="6E91CC87"/>
    <w:rsid w:val="6EB6761D"/>
    <w:rsid w:val="6F4A7D6D"/>
    <w:rsid w:val="6F6E4A9D"/>
    <w:rsid w:val="6FC96052"/>
    <w:rsid w:val="70316467"/>
    <w:rsid w:val="7069785C"/>
    <w:rsid w:val="70B63DDC"/>
    <w:rsid w:val="71314F3B"/>
    <w:rsid w:val="729A7942"/>
    <w:rsid w:val="72AACB24"/>
    <w:rsid w:val="73A905A9"/>
    <w:rsid w:val="7439C892"/>
    <w:rsid w:val="74A7DEB9"/>
    <w:rsid w:val="74B67167"/>
    <w:rsid w:val="74E09974"/>
    <w:rsid w:val="752399E4"/>
    <w:rsid w:val="75B37CAF"/>
    <w:rsid w:val="76064263"/>
    <w:rsid w:val="76B9E537"/>
    <w:rsid w:val="76D8B9E0"/>
    <w:rsid w:val="773D39FE"/>
    <w:rsid w:val="775E1456"/>
    <w:rsid w:val="780B49D2"/>
    <w:rsid w:val="7A5E024B"/>
    <w:rsid w:val="7B1986C3"/>
    <w:rsid w:val="7B3E3687"/>
    <w:rsid w:val="7BD76AF6"/>
    <w:rsid w:val="7CD2B0CA"/>
    <w:rsid w:val="7D342FDC"/>
    <w:rsid w:val="7DAC7B82"/>
    <w:rsid w:val="7E1E3025"/>
    <w:rsid w:val="7E8CFFCD"/>
    <w:rsid w:val="7F6380E9"/>
    <w:rsid w:val="7F7A5EF4"/>
    <w:rsid w:val="7F828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11568"/>
  <w15:chartTrackingRefBased/>
  <w15:docId w15:val="{9C197346-49C3-4657-A7A1-BF3C43EA0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788</Words>
  <Characters>4493</Characters>
  <Application>Microsoft Office Word</Application>
  <DocSecurity>0</DocSecurity>
  <Lines>37</Lines>
  <Paragraphs>10</Paragraphs>
  <ScaleCrop>false</ScaleCrop>
  <Company/>
  <LinksUpToDate>false</LinksUpToDate>
  <CharactersWithSpaces>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Murray</dc:creator>
  <cp:keywords/>
  <dc:description/>
  <cp:lastModifiedBy>Austin Murray</cp:lastModifiedBy>
  <cp:revision>2</cp:revision>
  <dcterms:created xsi:type="dcterms:W3CDTF">2022-10-19T20:23:00Z</dcterms:created>
  <dcterms:modified xsi:type="dcterms:W3CDTF">2023-07-03T17:56:00Z</dcterms:modified>
</cp:coreProperties>
</file>